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1472"/>
        <w:gridCol w:w="6442"/>
      </w:tblGrid>
      <w:tr w:rsidR="00FE2F30" w:rsidRPr="00CA778F" w14:paraId="0CA5F66C" w14:textId="77777777" w:rsidTr="003962D0">
        <w:trPr>
          <w:cantSplit/>
          <w:trHeight w:val="277"/>
        </w:trPr>
        <w:tc>
          <w:tcPr>
            <w:tcW w:w="2718" w:type="dxa"/>
          </w:tcPr>
          <w:p w14:paraId="3E0A9DE8" w14:textId="21452ADA" w:rsidR="00FE2F30" w:rsidRPr="00BF4202" w:rsidRDefault="00FE2F30" w:rsidP="00FE2F30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589B785" wp14:editId="3F5270B6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17005FEB" w14:textId="77777777" w:rsidR="00FE2F30" w:rsidRPr="00663865" w:rsidRDefault="00FE2F30" w:rsidP="00FE2F30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44D0321" w14:textId="046C6EFA" w:rsidR="00FE2F30" w:rsidRPr="00D72172" w:rsidRDefault="00FE2F30" w:rsidP="00FE2F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14:paraId="3858A672" w14:textId="17FC476E" w:rsidR="00FE2F30" w:rsidRPr="00D72172" w:rsidRDefault="00FE2F30" w:rsidP="00FE2F3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7178EE32" w14:textId="73D97AF3" w:rsidR="00FE2F30" w:rsidRPr="00CA778F" w:rsidRDefault="00FE2F30" w:rsidP="00FE2F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4756E561" w14:textId="77777777" w:rsidR="00FE2F30" w:rsidRPr="00CA778F" w:rsidRDefault="00FE2F30" w:rsidP="00FE2F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AAA5C2" w14:textId="77777777" w:rsidR="00FE2F30" w:rsidRPr="00CA778F" w:rsidRDefault="00FE2F30" w:rsidP="00FE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EB32EC" w14:textId="77777777" w:rsidR="00813D49" w:rsidRPr="00CA778F" w:rsidRDefault="00813D49" w:rsidP="00F636C8">
      <w:pPr>
        <w:spacing w:before="120" w:after="120"/>
        <w:ind w:right="-2411"/>
        <w:jc w:val="center"/>
        <w:rPr>
          <w:rFonts w:ascii="Arial" w:hAnsi="Arial" w:cs="Arial"/>
          <w:b/>
          <w:szCs w:val="22"/>
        </w:rPr>
      </w:pPr>
      <w:r w:rsidRPr="00CA778F">
        <w:rPr>
          <w:rFonts w:ascii="Arial" w:hAnsi="Arial" w:cs="Arial"/>
          <w:b/>
          <w:szCs w:val="22"/>
        </w:rPr>
        <w:t xml:space="preserve">РАСПОРЯЖЕНИЕ О </w:t>
      </w:r>
      <w:r w:rsidR="004B52E3" w:rsidRPr="004B52E3">
        <w:rPr>
          <w:rFonts w:ascii="Arial" w:hAnsi="Arial" w:cs="Arial"/>
          <w:b/>
          <w:szCs w:val="22"/>
        </w:rPr>
        <w:t>ПРОВЕДЕНИИ ОПЕРАЦИИ</w:t>
      </w:r>
    </w:p>
    <w:tbl>
      <w:tblPr>
        <w:tblW w:w="10770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7"/>
        <w:gridCol w:w="7933"/>
      </w:tblGrid>
      <w:tr w:rsidR="00813D49" w:rsidRPr="00CA778F" w14:paraId="4D7C09D8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3B0D6F96" w14:textId="77777777" w:rsidR="00813D49" w:rsidRPr="00CA778F" w:rsidRDefault="004B52E3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Наименование паевого инвестиционного</w:t>
            </w:r>
            <w:r w:rsidR="00813D49" w:rsidRPr="00CA778F">
              <w:rPr>
                <w:rFonts w:ascii="Arial" w:hAnsi="Arial" w:cs="Arial"/>
                <w:sz w:val="14"/>
              </w:rPr>
              <w:t xml:space="preserve"> фонда</w:t>
            </w:r>
          </w:p>
        </w:tc>
        <w:tc>
          <w:tcPr>
            <w:tcW w:w="7933" w:type="dxa"/>
            <w:vAlign w:val="center"/>
          </w:tcPr>
          <w:p w14:paraId="0D7E9DE5" w14:textId="77777777" w:rsidR="00813D49" w:rsidRPr="00CA778F" w:rsidRDefault="00813D49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B1ECE" w:rsidRPr="00CA778F" w14:paraId="64041D99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2A929164" w14:textId="77777777" w:rsidR="008B1ECE" w:rsidRPr="00CA778F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</w:t>
            </w:r>
            <w:r w:rsidRPr="008B1ECE">
              <w:rPr>
                <w:rFonts w:ascii="Arial" w:hAnsi="Arial" w:cs="Arial"/>
                <w:sz w:val="14"/>
              </w:rPr>
              <w:t>егистрационный номер правил доверительного управления паевого инвестиционного фонда</w:t>
            </w:r>
          </w:p>
        </w:tc>
        <w:tc>
          <w:tcPr>
            <w:tcW w:w="7933" w:type="dxa"/>
            <w:vAlign w:val="center"/>
          </w:tcPr>
          <w:p w14:paraId="53E06EB6" w14:textId="77777777" w:rsidR="008B1ECE" w:rsidRPr="008B1ECE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</w:tc>
      </w:tr>
      <w:tr w:rsidR="00EB6A3C" w:rsidRPr="00CA778F" w14:paraId="267D9D45" w14:textId="77777777" w:rsidTr="008B1ECE">
        <w:trPr>
          <w:trHeight w:val="353"/>
        </w:trPr>
        <w:tc>
          <w:tcPr>
            <w:tcW w:w="2837" w:type="dxa"/>
            <w:vAlign w:val="center"/>
          </w:tcPr>
          <w:p w14:paraId="6381650D" w14:textId="306E6465" w:rsidR="00EB6A3C" w:rsidRPr="00EB6A3C" w:rsidRDefault="00EB6A3C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bCs/>
              </w:rPr>
            </w:pPr>
            <w:r w:rsidRPr="00EB6A3C">
              <w:rPr>
                <w:rFonts w:ascii="Arial" w:hAnsi="Arial" w:cs="Arial"/>
                <w:b/>
                <w:bCs/>
              </w:rPr>
              <w:t>Сведения о лице, подавшем распоряжение</w:t>
            </w:r>
          </w:p>
        </w:tc>
        <w:tc>
          <w:tcPr>
            <w:tcW w:w="7933" w:type="dxa"/>
            <w:vAlign w:val="center"/>
          </w:tcPr>
          <w:p w14:paraId="0F37A832" w14:textId="77777777" w:rsidR="00EB6A3C" w:rsidRDefault="00EB6A3C" w:rsidP="008B1ECE">
            <w:pPr>
              <w:pBdr>
                <w:bottom w:val="single" w:sz="12" w:space="1" w:color="auto"/>
              </w:pBd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  <w:p w14:paraId="760E87D3" w14:textId="7302A861" w:rsidR="00EB6A3C" w:rsidRPr="00EB6A3C" w:rsidRDefault="00EB6A3C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Cs/>
                <w:sz w:val="14"/>
                <w:szCs w:val="14"/>
              </w:rPr>
            </w:pPr>
            <w:r w:rsidRPr="00EB6A3C">
              <w:rPr>
                <w:rFonts w:ascii="Arial" w:hAnsi="Arial" w:cs="Arial"/>
                <w:bCs/>
                <w:sz w:val="14"/>
                <w:szCs w:val="14"/>
              </w:rPr>
              <w:t>Фамилия, имя, отчество</w:t>
            </w:r>
            <w:r w:rsidR="0046147A">
              <w:rPr>
                <w:rFonts w:ascii="Arial" w:hAnsi="Arial" w:cs="Arial"/>
                <w:bCs/>
                <w:sz w:val="14"/>
                <w:szCs w:val="14"/>
              </w:rPr>
              <w:t>/ полное наименование</w:t>
            </w:r>
          </w:p>
        </w:tc>
      </w:tr>
    </w:tbl>
    <w:p w14:paraId="0CF05C7D" w14:textId="77777777" w:rsidR="008B1ECE" w:rsidRPr="008B1ECE" w:rsidRDefault="008B1ECE" w:rsidP="00813D49">
      <w:pPr>
        <w:tabs>
          <w:tab w:val="right" w:pos="3969"/>
          <w:tab w:val="right" w:pos="6237"/>
        </w:tabs>
        <w:ind w:right="4253"/>
        <w:rPr>
          <w:rFonts w:ascii="Arial" w:hAnsi="Arial" w:cs="Arial"/>
          <w:b/>
          <w:sz w:val="4"/>
        </w:rPr>
      </w:pPr>
    </w:p>
    <w:tbl>
      <w:tblPr>
        <w:tblW w:w="1391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707"/>
        <w:gridCol w:w="1563"/>
        <w:gridCol w:w="419"/>
        <w:gridCol w:w="6"/>
        <w:gridCol w:w="1128"/>
        <w:gridCol w:w="139"/>
        <w:gridCol w:w="567"/>
        <w:gridCol w:w="141"/>
        <w:gridCol w:w="851"/>
        <w:gridCol w:w="283"/>
        <w:gridCol w:w="712"/>
        <w:gridCol w:w="422"/>
        <w:gridCol w:w="992"/>
        <w:gridCol w:w="860"/>
        <w:gridCol w:w="1146"/>
        <w:gridCol w:w="835"/>
        <w:gridCol w:w="991"/>
        <w:gridCol w:w="2012"/>
      </w:tblGrid>
      <w:tr w:rsidR="008B1ECE" w:rsidRPr="00CA778F" w14:paraId="6F8E9D04" w14:textId="77777777" w:rsidTr="0046147A">
        <w:trPr>
          <w:gridBefore w:val="1"/>
          <w:gridAfter w:val="4"/>
          <w:wBefore w:w="141" w:type="dxa"/>
          <w:wAfter w:w="4984" w:type="dxa"/>
          <w:cantSplit/>
          <w:trHeight w:val="338"/>
        </w:trPr>
        <w:tc>
          <w:tcPr>
            <w:tcW w:w="5521" w:type="dxa"/>
            <w:gridSpan w:val="9"/>
            <w:vMerge w:val="restart"/>
            <w:shd w:val="clear" w:color="auto" w:fill="D9D9D9" w:themeFill="background1" w:themeFillShade="D9"/>
            <w:hideMark/>
          </w:tcPr>
          <w:p w14:paraId="7C18DC15" w14:textId="4906B9DA" w:rsidR="008B1ECE" w:rsidRPr="00CA778F" w:rsidRDefault="008B1ECE" w:rsidP="00BD2E1C">
            <w:pPr>
              <w:spacing w:before="60"/>
              <w:ind w:right="-1"/>
              <w:rPr>
                <w:rFonts w:ascii="Arial" w:hAnsi="Arial" w:cs="Arial"/>
              </w:rPr>
            </w:pPr>
            <w:r w:rsidRPr="008B1ECE">
              <w:rPr>
                <w:rFonts w:ascii="Arial" w:hAnsi="Arial" w:cs="Arial"/>
                <w:b/>
              </w:rPr>
              <w:t xml:space="preserve">Сведения о лице, со счета которого списываются </w:t>
            </w:r>
            <w:r w:rsidRPr="00CA778F">
              <w:rPr>
                <w:rFonts w:ascii="Arial" w:hAnsi="Arial" w:cs="Arial"/>
                <w:b/>
              </w:rPr>
              <w:t>инвестиционные</w:t>
            </w:r>
            <w:r w:rsidR="00BD2E1C">
              <w:rPr>
                <w:rFonts w:ascii="Arial" w:hAnsi="Arial" w:cs="Arial"/>
                <w:b/>
              </w:rPr>
              <w:t xml:space="preserve"> </w:t>
            </w:r>
            <w:r w:rsidRPr="00CA778F">
              <w:rPr>
                <w:rFonts w:ascii="Arial" w:hAnsi="Arial" w:cs="Arial"/>
                <w:b/>
              </w:rPr>
              <w:t>паи:</w:t>
            </w:r>
          </w:p>
        </w:tc>
        <w:tc>
          <w:tcPr>
            <w:tcW w:w="995" w:type="dxa"/>
            <w:gridSpan w:val="2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60C00611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59E81" w14:textId="77777777" w:rsidR="008B1ECE" w:rsidRPr="00CA778F" w:rsidRDefault="008B1ECE" w:rsidP="008B1ECE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8B1ECE" w:rsidRPr="00CA778F" w14:paraId="3013ED80" w14:textId="77777777" w:rsidTr="0046147A">
        <w:trPr>
          <w:gridBefore w:val="1"/>
          <w:gridAfter w:val="4"/>
          <w:wBefore w:w="141" w:type="dxa"/>
          <w:wAfter w:w="4984" w:type="dxa"/>
          <w:cantSplit/>
          <w:trHeight w:val="227"/>
        </w:trPr>
        <w:tc>
          <w:tcPr>
            <w:tcW w:w="5521" w:type="dxa"/>
            <w:gridSpan w:val="9"/>
            <w:vMerge/>
            <w:shd w:val="clear" w:color="auto" w:fill="D9D9D9" w:themeFill="background1" w:themeFillShade="D9"/>
          </w:tcPr>
          <w:p w14:paraId="4D2AA0B5" w14:textId="77777777" w:rsidR="008B1ECE" w:rsidRPr="008B1ECE" w:rsidRDefault="008B1ECE" w:rsidP="009D07F6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77641C23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98697E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BE9" w:rsidRPr="00CA778F" w14:paraId="6E1E8D57" w14:textId="77777777" w:rsidTr="00942BCD">
        <w:trPr>
          <w:gridBefore w:val="1"/>
          <w:wBefore w:w="141" w:type="dxa"/>
          <w:cantSplit/>
          <w:trHeight w:val="74"/>
        </w:trPr>
        <w:tc>
          <w:tcPr>
            <w:tcW w:w="5521" w:type="dxa"/>
            <w:gridSpan w:val="9"/>
            <w:vAlign w:val="center"/>
            <w:hideMark/>
          </w:tcPr>
          <w:p w14:paraId="078B2277" w14:textId="77777777" w:rsidR="00F71BE9" w:rsidRPr="00CA778F" w:rsidRDefault="00F71BE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415" w:type="dxa"/>
            <w:gridSpan w:val="6"/>
            <w:vAlign w:val="center"/>
            <w:hideMark/>
          </w:tcPr>
          <w:p w14:paraId="7FB5F655" w14:textId="77777777" w:rsidR="00F71BE9" w:rsidRPr="00CA778F" w:rsidRDefault="00F71BE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02B8298C" w14:textId="77777777" w:rsidR="00F71BE9" w:rsidRPr="00CA778F" w:rsidRDefault="00F71BE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10F4C" w:rsidRPr="00CA778F" w14:paraId="14C64AB7" w14:textId="77777777" w:rsidTr="00942BCD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2411" w:type="dxa"/>
            <w:gridSpan w:val="3"/>
            <w:hideMark/>
          </w:tcPr>
          <w:p w14:paraId="25212644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владельца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3534" w:type="dxa"/>
            <w:gridSpan w:val="8"/>
          </w:tcPr>
          <w:p w14:paraId="03C5B93A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номинального держателя</w:t>
            </w:r>
          </w:p>
        </w:tc>
        <w:tc>
          <w:tcPr>
            <w:tcW w:w="5958" w:type="dxa"/>
            <w:gridSpan w:val="7"/>
          </w:tcPr>
          <w:p w14:paraId="535F943A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депозитный лицевой счет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  <w:r w:rsidR="00BD2E1C" w:rsidRPr="00CA778F">
              <w:rPr>
                <w:rFonts w:ascii="Arial" w:hAnsi="Arial" w:cs="Arial"/>
              </w:rPr>
              <w:sym w:font="Wingdings" w:char="00A8"/>
            </w:r>
            <w:r w:rsidR="00BD2E1C">
              <w:rPr>
                <w:rFonts w:ascii="Arial" w:hAnsi="Arial" w:cs="Arial"/>
              </w:rPr>
              <w:t xml:space="preserve"> </w:t>
            </w:r>
            <w:r w:rsidR="00BD2E1C" w:rsidRPr="00BD2E1C">
              <w:rPr>
                <w:rFonts w:ascii="Arial" w:hAnsi="Arial" w:cs="Arial"/>
                <w:sz w:val="16"/>
              </w:rPr>
              <w:t>инвестиционного товарищества</w:t>
            </w:r>
          </w:p>
        </w:tc>
      </w:tr>
      <w:tr w:rsidR="00910F4C" w:rsidRPr="00CA778F" w14:paraId="166B5D42" w14:textId="77777777" w:rsidTr="00F636C8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4103" w:type="dxa"/>
            <w:gridSpan w:val="7"/>
            <w:hideMark/>
          </w:tcPr>
          <w:p w14:paraId="162D1990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</w:p>
        </w:tc>
        <w:tc>
          <w:tcPr>
            <w:tcW w:w="7800" w:type="dxa"/>
            <w:gridSpan w:val="11"/>
            <w:hideMark/>
          </w:tcPr>
          <w:p w14:paraId="5B3A5CF0" w14:textId="77777777" w:rsidR="00910F4C" w:rsidRDefault="00910F4C" w:rsidP="00BD2E1C">
            <w:pPr>
              <w:pStyle w:val="3"/>
              <w:jc w:val="both"/>
              <w:rPr>
                <w:rFonts w:ascii="Arial" w:hAnsi="Arial" w:cs="Arial"/>
                <w:sz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казначейский лицевой счет управляющей компании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</w:p>
          <w:p w14:paraId="690C42CB" w14:textId="77777777" w:rsidR="00942BCD" w:rsidRPr="00942BCD" w:rsidRDefault="00942BCD" w:rsidP="00BD2E1C">
            <w:pPr>
              <w:pStyle w:val="3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813D49" w:rsidRPr="00CA778F" w14:paraId="2305B848" w14:textId="77777777" w:rsidTr="00942BCD">
        <w:trPr>
          <w:gridBefore w:val="1"/>
          <w:gridAfter w:val="1"/>
          <w:wBefore w:w="141" w:type="dxa"/>
          <w:wAfter w:w="2012" w:type="dxa"/>
          <w:cantSplit/>
          <w:trHeight w:val="74"/>
        </w:trPr>
        <w:tc>
          <w:tcPr>
            <w:tcW w:w="4529" w:type="dxa"/>
            <w:gridSpan w:val="7"/>
            <w:vAlign w:val="center"/>
            <w:hideMark/>
          </w:tcPr>
          <w:p w14:paraId="2FE57BF4" w14:textId="77777777" w:rsidR="00813D49" w:rsidRPr="00CA778F" w:rsidRDefault="00813D4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5"/>
            <w:vAlign w:val="center"/>
            <w:hideMark/>
          </w:tcPr>
          <w:p w14:paraId="11D1045A" w14:textId="77777777" w:rsidR="00813D49" w:rsidRPr="00CA778F" w:rsidRDefault="00813D4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4" w:type="dxa"/>
            <w:gridSpan w:val="5"/>
            <w:vAlign w:val="center"/>
          </w:tcPr>
          <w:p w14:paraId="1AA0B9D4" w14:textId="77777777" w:rsidR="00813D49" w:rsidRPr="00CA778F" w:rsidRDefault="00813D4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369B2C43" w14:textId="77777777" w:rsidTr="00EB6A3C">
        <w:trPr>
          <w:gridBefore w:val="1"/>
          <w:gridAfter w:val="2"/>
          <w:wBefore w:w="141" w:type="dxa"/>
          <w:wAfter w:w="3003" w:type="dxa"/>
          <w:trHeight w:hRule="exact" w:val="280"/>
        </w:trPr>
        <w:tc>
          <w:tcPr>
            <w:tcW w:w="269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B79D3" w14:textId="402BF3E6" w:rsidR="00BD2E1C" w:rsidRPr="00CA778F" w:rsidRDefault="00BD2E1C" w:rsidP="00942BCD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Ф.И.О.</w:t>
            </w:r>
            <w:r w:rsidR="00942BCD" w:rsidRPr="00CA778F">
              <w:rPr>
                <w:rFonts w:ascii="Arial" w:hAnsi="Arial" w:cs="Arial"/>
                <w:b/>
                <w:sz w:val="16"/>
              </w:rPr>
              <w:t xml:space="preserve"> </w:t>
            </w:r>
            <w:r w:rsidRPr="00CA778F">
              <w:rPr>
                <w:rFonts w:ascii="Arial" w:hAnsi="Arial" w:cs="Arial"/>
                <w:b/>
                <w:sz w:val="16"/>
              </w:rPr>
              <w:t xml:space="preserve">/Полное наименование </w:t>
            </w:r>
            <w:r w:rsidR="00EB6A3C">
              <w:rPr>
                <w:rStyle w:val="af1"/>
                <w:rFonts w:ascii="Arial" w:hAnsi="Arial" w:cs="Arial"/>
                <w:b/>
                <w:sz w:val="16"/>
              </w:rPr>
              <w:footnoteReference w:id="1"/>
            </w:r>
          </w:p>
        </w:tc>
        <w:tc>
          <w:tcPr>
            <w:tcW w:w="8076" w:type="dxa"/>
            <w:gridSpan w:val="12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D5B0E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182FBD2F" w14:textId="77777777" w:rsidTr="00942BCD">
        <w:trPr>
          <w:gridBefore w:val="1"/>
          <w:gridAfter w:val="2"/>
          <w:wBefore w:w="141" w:type="dxa"/>
          <w:wAfter w:w="3003" w:type="dxa"/>
          <w:trHeight w:val="267"/>
        </w:trPr>
        <w:tc>
          <w:tcPr>
            <w:tcW w:w="10771" w:type="dxa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DC9B2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7A123FCD" w14:textId="77777777" w:rsidTr="00942BCD">
        <w:trPr>
          <w:gridBefore w:val="1"/>
          <w:gridAfter w:val="2"/>
          <w:wBefore w:w="141" w:type="dxa"/>
          <w:wAfter w:w="3003" w:type="dxa"/>
          <w:cantSplit/>
          <w:trHeight w:val="74"/>
        </w:trPr>
        <w:tc>
          <w:tcPr>
            <w:tcW w:w="4670" w:type="dxa"/>
            <w:gridSpan w:val="8"/>
            <w:vAlign w:val="center"/>
            <w:hideMark/>
          </w:tcPr>
          <w:p w14:paraId="7A796FF0" w14:textId="77777777" w:rsidR="00BD2E1C" w:rsidRPr="00CA778F" w:rsidRDefault="00BD2E1C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5"/>
            <w:vAlign w:val="center"/>
            <w:hideMark/>
          </w:tcPr>
          <w:p w14:paraId="1FC84F6A" w14:textId="77777777" w:rsidR="00BD2E1C" w:rsidRPr="00CA778F" w:rsidRDefault="00BD2E1C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9B477C" w14:textId="77777777" w:rsidR="00BD2E1C" w:rsidRPr="00CA778F" w:rsidRDefault="00BD2E1C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546A54EC" w14:textId="77777777" w:rsidTr="00942BC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26A0EC" w14:textId="6B270A41" w:rsidR="00BD2E1C" w:rsidRPr="00CA778F" w:rsidRDefault="00BD2E1C" w:rsidP="00942BC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8082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F8448B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C" w:rsidRPr="00CA778F" w14:paraId="100CDF3A" w14:textId="77777777" w:rsidTr="0046147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48C611" w14:textId="5B530C34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8E335F9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9A42FC" w14:textId="1C080394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C0899DC" w14:textId="77777777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035E5F" w14:textId="519FE68B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42BCD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94826FE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C7EB3" w14:textId="77777777" w:rsidR="00813D49" w:rsidRDefault="00813D49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5"/>
        <w:gridCol w:w="6519"/>
      </w:tblGrid>
      <w:tr w:rsidR="00910F4C" w:rsidRPr="00CA778F" w14:paraId="26E16FFE" w14:textId="77777777" w:rsidTr="00910F4C">
        <w:trPr>
          <w:trHeight w:val="343"/>
        </w:trPr>
        <w:tc>
          <w:tcPr>
            <w:tcW w:w="10774" w:type="dxa"/>
            <w:gridSpan w:val="2"/>
            <w:vAlign w:val="center"/>
          </w:tcPr>
          <w:p w14:paraId="6BC60602" w14:textId="7E5C3F07" w:rsidR="00910F4C" w:rsidRPr="00CA778F" w:rsidRDefault="00910F4C" w:rsidP="00942BCD">
            <w:pPr>
              <w:spacing w:before="40"/>
              <w:outlineLvl w:val="0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Данные о </w:t>
            </w:r>
            <w:r w:rsidR="00942BC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ыгодоприобретателе лица, </w:t>
            </w:r>
            <w:r w:rsidR="00D337A0" w:rsidRPr="00CA778F">
              <w:rPr>
                <w:rFonts w:ascii="Arial" w:hAnsi="Arial" w:cs="Arial"/>
                <w:b/>
                <w:sz w:val="16"/>
                <w:szCs w:val="16"/>
              </w:rPr>
              <w:t>передающего инвестиционные паи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910F4C" w:rsidRPr="00CA778F" w14:paraId="7730E954" w14:textId="77777777" w:rsidTr="00910F4C">
        <w:trPr>
          <w:trHeight w:val="518"/>
        </w:trPr>
        <w:tc>
          <w:tcPr>
            <w:tcW w:w="4255" w:type="dxa"/>
            <w:hideMark/>
          </w:tcPr>
          <w:p w14:paraId="31922117" w14:textId="77777777" w:rsidR="00910F4C" w:rsidRPr="00CA778F" w:rsidRDefault="00910F4C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CA77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  <w:szCs w:val="16"/>
              </w:rPr>
              <w:t>клиент действует к собственной выгоде</w:t>
            </w:r>
          </w:p>
        </w:tc>
        <w:tc>
          <w:tcPr>
            <w:tcW w:w="6519" w:type="dxa"/>
            <w:hideMark/>
          </w:tcPr>
          <w:p w14:paraId="4E0C4393" w14:textId="77777777" w:rsidR="00910F4C" w:rsidRPr="00CA778F" w:rsidRDefault="00910F4C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A778F">
              <w:rPr>
                <w:rFonts w:ascii="Arial" w:hAnsi="Arial" w:cs="Arial"/>
              </w:rPr>
              <w:sym w:font="Wingdings" w:char="F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клиент действует к выгоде другого лица </w:t>
            </w:r>
          </w:p>
          <w:p w14:paraId="47893E89" w14:textId="77777777" w:rsidR="00910F4C" w:rsidRPr="00CA778F" w:rsidRDefault="00910F4C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CA778F">
              <w:rPr>
                <w:rFonts w:ascii="Arial" w:hAnsi="Arial" w:cs="Arial"/>
                <w:i/>
                <w:sz w:val="10"/>
                <w:szCs w:val="10"/>
              </w:rPr>
              <w:t>Заполнить бланк: «Сведения о клиенте, бенефициарном владельце, выгодоприобретателе клиента юридического лица»</w:t>
            </w:r>
          </w:p>
        </w:tc>
      </w:tr>
    </w:tbl>
    <w:p w14:paraId="2A743A5F" w14:textId="77777777" w:rsidR="008B1ECE" w:rsidRPr="00942BCD" w:rsidRDefault="008B1ECE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6"/>
          <w:szCs w:val="14"/>
        </w:rPr>
      </w:pPr>
    </w:p>
    <w:tbl>
      <w:tblPr>
        <w:tblW w:w="11903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706"/>
        <w:gridCol w:w="1564"/>
        <w:gridCol w:w="415"/>
        <w:gridCol w:w="10"/>
        <w:gridCol w:w="1124"/>
        <w:gridCol w:w="139"/>
        <w:gridCol w:w="250"/>
        <w:gridCol w:w="317"/>
        <w:gridCol w:w="9"/>
        <w:gridCol w:w="132"/>
        <w:gridCol w:w="864"/>
        <w:gridCol w:w="270"/>
        <w:gridCol w:w="712"/>
        <w:gridCol w:w="6"/>
        <w:gridCol w:w="416"/>
        <w:gridCol w:w="9"/>
        <w:gridCol w:w="983"/>
        <w:gridCol w:w="722"/>
        <w:gridCol w:w="142"/>
        <w:gridCol w:w="1981"/>
        <w:gridCol w:w="991"/>
      </w:tblGrid>
      <w:tr w:rsidR="008B1ECE" w:rsidRPr="00CA778F" w14:paraId="2C3D437B" w14:textId="77777777" w:rsidTr="00991D2C">
        <w:trPr>
          <w:gridBefore w:val="1"/>
          <w:gridAfter w:val="3"/>
          <w:wBefore w:w="141" w:type="dxa"/>
          <w:wAfter w:w="3114" w:type="dxa"/>
          <w:cantSplit/>
          <w:trHeight w:val="338"/>
        </w:trPr>
        <w:tc>
          <w:tcPr>
            <w:tcW w:w="5530" w:type="dxa"/>
            <w:gridSpan w:val="11"/>
            <w:shd w:val="clear" w:color="auto" w:fill="D9D9D9" w:themeFill="background1" w:themeFillShade="D9"/>
            <w:hideMark/>
          </w:tcPr>
          <w:p w14:paraId="47F015EB" w14:textId="77777777" w:rsidR="008B1ECE" w:rsidRPr="00CA778F" w:rsidRDefault="008B1ECE" w:rsidP="00503E62">
            <w:pPr>
              <w:spacing w:before="60"/>
              <w:ind w:right="-1"/>
              <w:rPr>
                <w:rFonts w:ascii="Arial" w:hAnsi="Arial" w:cs="Arial"/>
              </w:rPr>
            </w:pPr>
            <w:r w:rsidRPr="008B1ECE">
              <w:rPr>
                <w:rFonts w:ascii="Arial" w:hAnsi="Arial" w:cs="Arial"/>
                <w:b/>
              </w:rPr>
              <w:t>Сведения о лице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8B1ECE">
              <w:rPr>
                <w:rFonts w:ascii="Arial" w:hAnsi="Arial" w:cs="Arial"/>
                <w:b/>
              </w:rPr>
              <w:t>на счет которого зачисляются</w:t>
            </w:r>
            <w:r w:rsidRPr="00CA778F">
              <w:rPr>
                <w:rFonts w:ascii="Arial" w:hAnsi="Arial" w:cs="Arial"/>
                <w:b/>
              </w:rPr>
              <w:t xml:space="preserve"> инвестиционные паи:</w:t>
            </w:r>
          </w:p>
        </w:tc>
        <w:tc>
          <w:tcPr>
            <w:tcW w:w="988" w:type="dxa"/>
            <w:gridSpan w:val="3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6085B62E" w14:textId="77777777" w:rsidR="008B1ECE" w:rsidRPr="00CA778F" w:rsidRDefault="008B1ECE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AEC70" w14:textId="77777777" w:rsidR="008B1ECE" w:rsidRPr="00CA778F" w:rsidRDefault="008B1ECE" w:rsidP="008B1ECE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F71BE9" w:rsidRPr="00CA778F" w14:paraId="530717B4" w14:textId="77777777" w:rsidTr="00942BCD">
        <w:trPr>
          <w:gridBefore w:val="1"/>
          <w:gridAfter w:val="1"/>
          <w:wBefore w:w="141" w:type="dxa"/>
          <w:wAfter w:w="991" w:type="dxa"/>
          <w:cantSplit/>
          <w:trHeight w:val="74"/>
        </w:trPr>
        <w:tc>
          <w:tcPr>
            <w:tcW w:w="4534" w:type="dxa"/>
            <w:gridSpan w:val="9"/>
            <w:vAlign w:val="center"/>
            <w:hideMark/>
          </w:tcPr>
          <w:p w14:paraId="45528167" w14:textId="77777777" w:rsidR="00F71BE9" w:rsidRPr="00CA778F" w:rsidRDefault="00F71BE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7"/>
            <w:vAlign w:val="center"/>
            <w:hideMark/>
          </w:tcPr>
          <w:p w14:paraId="093B1D58" w14:textId="77777777" w:rsidR="00F71BE9" w:rsidRPr="00CA778F" w:rsidRDefault="00F71BE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BE1730A" w14:textId="77777777" w:rsidR="00F71BE9" w:rsidRPr="00CA778F" w:rsidRDefault="00F71BE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42BCD" w:rsidRPr="00CA778F" w14:paraId="63541262" w14:textId="77777777" w:rsidTr="00942BCD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gridSpan w:val="3"/>
            <w:hideMark/>
          </w:tcPr>
          <w:p w14:paraId="522542C2" w14:textId="77777777" w:rsidR="00942BCD" w:rsidRPr="00CA778F" w:rsidRDefault="00942BCD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владельца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3530" w:type="dxa"/>
            <w:gridSpan w:val="10"/>
          </w:tcPr>
          <w:p w14:paraId="7A7EFBAB" w14:textId="77777777" w:rsidR="00942BCD" w:rsidRPr="00CA778F" w:rsidRDefault="00942BCD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номинального держателя</w:t>
            </w:r>
          </w:p>
        </w:tc>
        <w:tc>
          <w:tcPr>
            <w:tcW w:w="5962" w:type="dxa"/>
            <w:gridSpan w:val="9"/>
          </w:tcPr>
          <w:p w14:paraId="7489BE3D" w14:textId="77777777" w:rsidR="00942BCD" w:rsidRPr="00CA778F" w:rsidRDefault="00942BCD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депозитный лицевой счет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A778F">
              <w:rPr>
                <w:rFonts w:ascii="Arial" w:hAnsi="Arial" w:cs="Arial"/>
              </w:rPr>
              <w:sym w:font="Wingdings" w:char="00A8"/>
            </w:r>
            <w:r>
              <w:rPr>
                <w:rFonts w:ascii="Arial" w:hAnsi="Arial" w:cs="Arial"/>
              </w:rPr>
              <w:t xml:space="preserve"> </w:t>
            </w:r>
            <w:r w:rsidRPr="00BD2E1C">
              <w:rPr>
                <w:rFonts w:ascii="Arial" w:hAnsi="Arial" w:cs="Arial"/>
                <w:sz w:val="16"/>
              </w:rPr>
              <w:t>инвестиционного товарищества</w:t>
            </w:r>
          </w:p>
        </w:tc>
      </w:tr>
      <w:tr w:rsidR="00942BCD" w:rsidRPr="00CA778F" w14:paraId="017569C0" w14:textId="77777777" w:rsidTr="00F636C8">
        <w:tblPrEx>
          <w:tblCellMar>
            <w:left w:w="108" w:type="dxa"/>
            <w:right w:w="108" w:type="dxa"/>
          </w:tblCellMar>
        </w:tblPrEx>
        <w:tc>
          <w:tcPr>
            <w:tcW w:w="4099" w:type="dxa"/>
            <w:gridSpan w:val="7"/>
            <w:hideMark/>
          </w:tcPr>
          <w:p w14:paraId="2B522CEB" w14:textId="77777777" w:rsidR="00942BCD" w:rsidRPr="00CA778F" w:rsidRDefault="00942BCD" w:rsidP="00503E62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</w:p>
        </w:tc>
        <w:tc>
          <w:tcPr>
            <w:tcW w:w="7804" w:type="dxa"/>
            <w:gridSpan w:val="15"/>
            <w:hideMark/>
          </w:tcPr>
          <w:p w14:paraId="0A91FBC1" w14:textId="77777777" w:rsidR="00942BCD" w:rsidRDefault="00942BCD" w:rsidP="00503E62">
            <w:pPr>
              <w:pStyle w:val="3"/>
              <w:jc w:val="both"/>
              <w:rPr>
                <w:rFonts w:ascii="Arial" w:hAnsi="Arial" w:cs="Arial"/>
                <w:sz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казначейский лицевой счет управляющей компании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1D73E06D" w14:textId="77777777" w:rsidR="00942BCD" w:rsidRPr="00942BCD" w:rsidRDefault="00942BCD" w:rsidP="00503E62">
            <w:pPr>
              <w:pStyle w:val="3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42BCD" w:rsidRPr="00CA778F" w14:paraId="3FB68AB7" w14:textId="77777777" w:rsidTr="00942BCD">
        <w:trPr>
          <w:gridBefore w:val="1"/>
          <w:wBefore w:w="141" w:type="dxa"/>
          <w:cantSplit/>
          <w:trHeight w:val="74"/>
        </w:trPr>
        <w:tc>
          <w:tcPr>
            <w:tcW w:w="4525" w:type="dxa"/>
            <w:gridSpan w:val="8"/>
            <w:vAlign w:val="center"/>
            <w:hideMark/>
          </w:tcPr>
          <w:p w14:paraId="1066AE6A" w14:textId="77777777" w:rsidR="00942BCD" w:rsidRPr="00CA778F" w:rsidRDefault="00942BCD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7"/>
            <w:vAlign w:val="center"/>
            <w:hideMark/>
          </w:tcPr>
          <w:p w14:paraId="4E3DCCCF" w14:textId="77777777" w:rsidR="00942BCD" w:rsidRPr="00CA778F" w:rsidRDefault="00942BCD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8" w:type="dxa"/>
            <w:gridSpan w:val="6"/>
            <w:vAlign w:val="center"/>
          </w:tcPr>
          <w:p w14:paraId="33E6FE4C" w14:textId="77777777" w:rsidR="00942BCD" w:rsidRPr="00CA778F" w:rsidRDefault="00942BCD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42BCD" w:rsidRPr="00CA778F" w14:paraId="27230884" w14:textId="77777777" w:rsidTr="00EB6A3C">
        <w:trPr>
          <w:gridBefore w:val="1"/>
          <w:gridAfter w:val="1"/>
          <w:wBefore w:w="141" w:type="dxa"/>
          <w:wAfter w:w="991" w:type="dxa"/>
          <w:trHeight w:hRule="exact" w:val="280"/>
        </w:trPr>
        <w:tc>
          <w:tcPr>
            <w:tcW w:w="269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477E7" w14:textId="04A43CC3" w:rsidR="00942BCD" w:rsidRPr="00CA778F" w:rsidRDefault="00942BCD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Ф.И.О. /Полное наименование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076" w:type="dxa"/>
            <w:gridSpan w:val="16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8C890" w14:textId="77777777" w:rsidR="00942BCD" w:rsidRPr="00CA778F" w:rsidRDefault="00942BCD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42BCD" w:rsidRPr="00CA778F" w14:paraId="5BC57465" w14:textId="77777777" w:rsidTr="00942BCD">
        <w:trPr>
          <w:gridBefore w:val="1"/>
          <w:gridAfter w:val="1"/>
          <w:wBefore w:w="141" w:type="dxa"/>
          <w:wAfter w:w="991" w:type="dxa"/>
          <w:trHeight w:val="267"/>
        </w:trPr>
        <w:tc>
          <w:tcPr>
            <w:tcW w:w="10771" w:type="dxa"/>
            <w:gridSpan w:val="20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7F62" w14:textId="77777777" w:rsidR="00942BCD" w:rsidRPr="00CA778F" w:rsidRDefault="00942BCD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42BCD" w:rsidRPr="00CA778F" w14:paraId="15C245F2" w14:textId="77777777" w:rsidTr="00942BCD">
        <w:trPr>
          <w:gridBefore w:val="1"/>
          <w:gridAfter w:val="1"/>
          <w:wBefore w:w="141" w:type="dxa"/>
          <w:wAfter w:w="991" w:type="dxa"/>
          <w:cantSplit/>
          <w:trHeight w:val="74"/>
        </w:trPr>
        <w:tc>
          <w:tcPr>
            <w:tcW w:w="4666" w:type="dxa"/>
            <w:gridSpan w:val="10"/>
            <w:vAlign w:val="center"/>
            <w:hideMark/>
          </w:tcPr>
          <w:p w14:paraId="410F1D75" w14:textId="77777777" w:rsidR="00942BCD" w:rsidRPr="00CA778F" w:rsidRDefault="00942BCD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7"/>
            <w:vAlign w:val="center"/>
            <w:hideMark/>
          </w:tcPr>
          <w:p w14:paraId="7BE9F861" w14:textId="77777777" w:rsidR="00942BCD" w:rsidRPr="00CA778F" w:rsidRDefault="00942BCD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9EA8A23" w14:textId="77777777" w:rsidR="00942BCD" w:rsidRPr="00CA778F" w:rsidRDefault="00942BCD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42BCD" w:rsidRPr="00CA778F" w14:paraId="6110EF31" w14:textId="77777777" w:rsidTr="00942BC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" w:type="dxa"/>
          <w:cantSplit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9021799" w14:textId="6BD00179" w:rsidR="00942BCD" w:rsidRPr="00CA778F" w:rsidRDefault="00942BCD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8086" w:type="dxa"/>
            <w:gridSpan w:val="17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503BBF" w14:textId="77777777" w:rsidR="00942BCD" w:rsidRPr="00CA778F" w:rsidRDefault="00942BCD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BCD" w:rsidRPr="00CA778F" w14:paraId="36FB4238" w14:textId="77777777" w:rsidTr="00991D2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1" w:type="dxa"/>
          <w:wAfter w:w="991" w:type="dxa"/>
          <w:cantSplit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1B51EB7" w14:textId="25D55FFE" w:rsidR="00942BCD" w:rsidRPr="00CA778F" w:rsidRDefault="00942BCD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C682C3E" w14:textId="77777777" w:rsidR="00942BCD" w:rsidRPr="00CA778F" w:rsidRDefault="00942BCD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3763797" w14:textId="05D04F72" w:rsidR="00942BCD" w:rsidRPr="00CA778F" w:rsidRDefault="00942BCD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  <w:r w:rsidR="00EB6A3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93F7971" w14:textId="77777777" w:rsidR="00942BCD" w:rsidRPr="00CA778F" w:rsidRDefault="00942BCD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22B8E0" w14:textId="21D2EA5E" w:rsidR="00942BCD" w:rsidRPr="00CA778F" w:rsidRDefault="00942BCD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  <w:r w:rsidR="00991D2C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61B0E2A" w14:textId="77777777" w:rsidR="00942BCD" w:rsidRPr="00CA778F" w:rsidRDefault="00942BCD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C39" w:rsidRPr="00CA778F" w14:paraId="089EAACA" w14:textId="77777777" w:rsidTr="00942BC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991" w:type="dxa"/>
        </w:trPr>
        <w:tc>
          <w:tcPr>
            <w:tcW w:w="4208" w:type="dxa"/>
            <w:gridSpan w:val="7"/>
          </w:tcPr>
          <w:p w14:paraId="60282A78" w14:textId="77777777" w:rsidR="000D7C39" w:rsidRPr="00CA778F" w:rsidRDefault="000D7C39" w:rsidP="009D07F6">
            <w:pPr>
              <w:pStyle w:val="3"/>
              <w:jc w:val="both"/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13"/>
          </w:tcPr>
          <w:p w14:paraId="7FF22C69" w14:textId="77777777" w:rsidR="000D7C39" w:rsidRPr="00CA778F" w:rsidRDefault="000D7C39" w:rsidP="009D07F6">
            <w:pPr>
              <w:pStyle w:val="3"/>
              <w:jc w:val="both"/>
              <w:rPr>
                <w:rFonts w:ascii="Arial" w:hAnsi="Arial" w:cs="Arial"/>
              </w:rPr>
            </w:pPr>
          </w:p>
        </w:tc>
      </w:tr>
    </w:tbl>
    <w:p w14:paraId="4A0AB790" w14:textId="77777777" w:rsidR="00813D49" w:rsidRPr="00F636C8" w:rsidRDefault="00F636C8" w:rsidP="00F636C8">
      <w:pPr>
        <w:shd w:val="clear" w:color="auto" w:fill="BFBFBF" w:themeFill="background1" w:themeFillShade="BF"/>
        <w:tabs>
          <w:tab w:val="center" w:pos="3828"/>
        </w:tabs>
        <w:ind w:right="-2"/>
        <w:jc w:val="both"/>
        <w:rPr>
          <w:rFonts w:ascii="Arial" w:hAnsi="Arial" w:cs="Arial"/>
          <w:b/>
        </w:rPr>
      </w:pPr>
      <w:r w:rsidRPr="00F636C8">
        <w:rPr>
          <w:rFonts w:ascii="Arial" w:hAnsi="Arial" w:cs="Arial"/>
          <w:b/>
        </w:rPr>
        <w:t>Настоящим прошу провести операцию по списанию следующих ценных бумаг:</w:t>
      </w:r>
    </w:p>
    <w:tbl>
      <w:tblPr>
        <w:tblW w:w="10775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849"/>
        <w:gridCol w:w="851"/>
        <w:gridCol w:w="1013"/>
        <w:gridCol w:w="4801"/>
        <w:gridCol w:w="554"/>
        <w:gridCol w:w="13"/>
      </w:tblGrid>
      <w:tr w:rsidR="00863955" w:rsidRPr="00CA778F" w14:paraId="2A205C13" w14:textId="77777777" w:rsidTr="00863955">
        <w:trPr>
          <w:gridAfter w:val="1"/>
          <w:wAfter w:w="13" w:type="dxa"/>
          <w:cantSplit/>
          <w:trHeight w:val="352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18C16" w14:textId="2F57D611" w:rsidR="00863955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55">
              <w:rPr>
                <w:rFonts w:ascii="Arial" w:hAnsi="Arial" w:cs="Arial"/>
                <w:b/>
                <w:bCs/>
                <w:sz w:val="18"/>
                <w:szCs w:val="18"/>
              </w:rPr>
              <w:t>не обременены обязательствами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1830E149" w14:textId="272FD740" w:rsidR="00863955" w:rsidRPr="00CA778F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E4D253" w14:textId="66DB6957" w:rsidR="00863955" w:rsidRDefault="00863955" w:rsidP="00863955">
            <w:pPr>
              <w:tabs>
                <w:tab w:val="left" w:pos="6521"/>
              </w:tabs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F03B7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955">
              <w:rPr>
                <w:rFonts w:ascii="Arial" w:hAnsi="Arial" w:cs="Arial"/>
                <w:b/>
                <w:bCs/>
                <w:sz w:val="18"/>
                <w:szCs w:val="18"/>
              </w:rPr>
              <w:t>обременены обязательствами</w:t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(вид обременения, основание обременения)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63F7C6C" w14:textId="71F248EE" w:rsidR="00863955" w:rsidRPr="00CA778F" w:rsidRDefault="00863955" w:rsidP="00863955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F8F9" w14:textId="77777777" w:rsidR="00863955" w:rsidRPr="00CA778F" w:rsidRDefault="00863955" w:rsidP="00863955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55" w:rsidRPr="00CA778F" w14:paraId="7A44B9E1" w14:textId="77777777" w:rsidTr="00863955">
        <w:trPr>
          <w:gridAfter w:val="1"/>
          <w:wAfter w:w="13" w:type="dxa"/>
          <w:cantSplit/>
          <w:trHeight w:val="352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902DE" w14:textId="77777777" w:rsidR="00863955" w:rsidRPr="00CA778F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 xml:space="preserve">Количество </w:t>
            </w:r>
            <w:r w:rsidRPr="00CA778F">
              <w:rPr>
                <w:rFonts w:ascii="Arial" w:hAnsi="Arial" w:cs="Arial"/>
                <w:b/>
                <w:sz w:val="18"/>
              </w:rPr>
              <w:t>инвестиционных паев</w:t>
            </w:r>
            <w:r w:rsidRPr="00CA778F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6665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B6FE0CE" w14:textId="77777777" w:rsidR="00863955" w:rsidRPr="00CA778F" w:rsidRDefault="00863955" w:rsidP="00863955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16B9" w14:textId="77777777" w:rsidR="00863955" w:rsidRPr="00CA778F" w:rsidRDefault="00863955" w:rsidP="00863955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штук.</w:t>
            </w:r>
          </w:p>
        </w:tc>
      </w:tr>
      <w:tr w:rsidR="00863955" w:rsidRPr="00CA778F" w14:paraId="6D330F36" w14:textId="77777777" w:rsidTr="00EF087F">
        <w:trPr>
          <w:gridAfter w:val="1"/>
          <w:wAfter w:w="13" w:type="dxa"/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E48D" w14:textId="6246C217" w:rsidR="00863955" w:rsidRPr="00CA778F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</w:t>
            </w:r>
            <w:r w:rsidRPr="00CA778F">
              <w:rPr>
                <w:rFonts w:ascii="Arial" w:hAnsi="Arial" w:cs="Arial"/>
                <w:b/>
                <w:sz w:val="18"/>
                <w:szCs w:val="16"/>
              </w:rPr>
              <w:t xml:space="preserve"> сделки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9BB9C9" w14:textId="77777777" w:rsidR="00863955" w:rsidRPr="00CA778F" w:rsidRDefault="00863955" w:rsidP="0086395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55" w:rsidRPr="00CA778F" w14:paraId="4B6BBDD6" w14:textId="77777777" w:rsidTr="00EF087F">
        <w:trPr>
          <w:gridAfter w:val="1"/>
          <w:wAfter w:w="13" w:type="dxa"/>
          <w:cantSplit/>
          <w:trHeight w:val="366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DB777D" w14:textId="2B54E72E" w:rsidR="00863955" w:rsidRPr="00CA778F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>Основание передачи инвестиционных паев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(наименование и реквизиты документа)</w:t>
            </w:r>
            <w:r w:rsidR="001B7198">
              <w:rPr>
                <w:rFonts w:ascii="Arial" w:hAnsi="Arial" w:cs="Arial"/>
                <w:sz w:val="18"/>
                <w:szCs w:val="14"/>
                <w:vertAlign w:val="superscript"/>
              </w:rPr>
              <w:t xml:space="preserve"> 1</w:t>
            </w:r>
            <w:r w:rsidRPr="00CA778F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636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83CD67" w14:textId="77777777" w:rsidR="00863955" w:rsidRPr="00CA778F" w:rsidRDefault="00863955" w:rsidP="0086395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955" w:rsidRPr="00CA778F" w14:paraId="70DB1B13" w14:textId="77777777" w:rsidTr="00EF087F">
        <w:trPr>
          <w:gridAfter w:val="1"/>
          <w:wAfter w:w="13" w:type="dxa"/>
          <w:cantSplit/>
          <w:trHeight w:val="5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5E9746" w14:textId="3375CCAD" w:rsidR="00863955" w:rsidRPr="00CA778F" w:rsidRDefault="00863955" w:rsidP="00863955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>Форма расчета по сделке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06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DE6525" w14:textId="77777777" w:rsidR="00863955" w:rsidRPr="00CA778F" w:rsidRDefault="00863955" w:rsidP="0086395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8"/>
              </w:rPr>
              <w:t>наличный расчет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8"/>
              </w:rPr>
              <w:t>безналичный расчет</w:t>
            </w:r>
          </w:p>
        </w:tc>
      </w:tr>
      <w:tr w:rsidR="00863955" w:rsidRPr="00EF087F" w14:paraId="329241BF" w14:textId="77777777" w:rsidTr="00EF087F">
        <w:trPr>
          <w:gridAfter w:val="1"/>
          <w:wAfter w:w="13" w:type="dxa"/>
          <w:cantSplit/>
          <w:trHeight w:val="1111"/>
        </w:trPr>
        <w:tc>
          <w:tcPr>
            <w:tcW w:w="1076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AA18C5A" w14:textId="03CD3392" w:rsidR="00863955" w:rsidRDefault="00863955" w:rsidP="0086395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636C8">
              <w:rPr>
                <w:rFonts w:ascii="Arial" w:hAnsi="Arial" w:cs="Arial"/>
                <w:sz w:val="16"/>
                <w:szCs w:val="16"/>
              </w:rPr>
              <w:t>Сведения о кредиторе (указывается в случае передачи ценных бумаг на депозитный счет - полное наименование/ФИО кредитора, данные о гос. регистрации и/или внесения записи в ЕГРЮЛ/ вид, серия, номер, дата выдачи документа, удостоверяющего личность, наименование органа, выдавшего документ (для физических лиц)):</w:t>
            </w:r>
          </w:p>
        </w:tc>
      </w:tr>
      <w:tr w:rsidR="00863955" w:rsidRPr="00EF087F" w14:paraId="4CFA573F" w14:textId="77777777" w:rsidTr="00991D2C">
        <w:trPr>
          <w:gridAfter w:val="1"/>
          <w:wAfter w:w="13" w:type="dxa"/>
          <w:cantSplit/>
          <w:trHeight w:val="60"/>
        </w:trPr>
        <w:tc>
          <w:tcPr>
            <w:tcW w:w="10762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10931" w14:textId="77777777" w:rsidR="00863955" w:rsidRPr="00F636C8" w:rsidRDefault="00863955" w:rsidP="00863955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F087F">
              <w:rPr>
                <w:rFonts w:ascii="Arial" w:hAnsi="Arial" w:cs="Arial"/>
                <w:sz w:val="16"/>
                <w:szCs w:val="16"/>
              </w:rPr>
              <w:t> Информация о кредиторе отсутствует</w:t>
            </w:r>
          </w:p>
        </w:tc>
      </w:tr>
      <w:tr w:rsidR="00863955" w:rsidRPr="00CA778F" w14:paraId="6BCAA70D" w14:textId="77777777" w:rsidTr="00EF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77"/>
        </w:trPr>
        <w:tc>
          <w:tcPr>
            <w:tcW w:w="5407" w:type="dxa"/>
            <w:gridSpan w:val="5"/>
            <w:vAlign w:val="center"/>
            <w:hideMark/>
          </w:tcPr>
          <w:p w14:paraId="6B2F7773" w14:textId="48E057F8" w:rsidR="00863955" w:rsidRPr="00CA778F" w:rsidRDefault="00863955" w:rsidP="00863955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CA778F">
              <w:rPr>
                <w:rFonts w:ascii="Arial" w:hAnsi="Arial" w:cs="Arial"/>
                <w:sz w:val="18"/>
              </w:rPr>
              <w:t>Дата заполнения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A778F">
              <w:rPr>
                <w:rFonts w:ascii="Arial" w:hAnsi="Arial" w:cs="Arial"/>
                <w:sz w:val="18"/>
              </w:rPr>
              <w:t xml:space="preserve"> «______» ________________ 20___ 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368" w:type="dxa"/>
            <w:gridSpan w:val="3"/>
            <w:vAlign w:val="center"/>
            <w:hideMark/>
          </w:tcPr>
          <w:p w14:paraId="170667D9" w14:textId="77777777" w:rsidR="00863955" w:rsidRPr="00CA778F" w:rsidRDefault="00863955" w:rsidP="00863955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3BCCE48" w14:textId="5BC7C417" w:rsidR="006E54D9" w:rsidRPr="006E54D9" w:rsidRDefault="006E54D9" w:rsidP="006E54D9">
      <w:pPr>
        <w:ind w:left="3402"/>
        <w:rPr>
          <w:rFonts w:ascii="Arial" w:hAnsi="Arial" w:cs="Arial"/>
          <w:sz w:val="12"/>
        </w:rPr>
      </w:pPr>
    </w:p>
    <w:p w14:paraId="6D427BCB" w14:textId="77777777" w:rsidR="006E54D9" w:rsidRPr="006E54D9" w:rsidRDefault="006E54D9">
      <w:pPr>
        <w:rPr>
          <w:rFonts w:ascii="Arial" w:hAnsi="Arial" w:cs="Arial"/>
          <w:sz w:val="8"/>
        </w:rPr>
      </w:pPr>
    </w:p>
    <w:tbl>
      <w:tblPr>
        <w:tblW w:w="10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3700"/>
        <w:gridCol w:w="3344"/>
      </w:tblGrid>
      <w:tr w:rsidR="000712CE" w:rsidRPr="00CA778F" w14:paraId="4091ADAA" w14:textId="77777777" w:rsidTr="00CE6BDD">
        <w:trPr>
          <w:trHeight w:val="388"/>
        </w:trPr>
        <w:tc>
          <w:tcPr>
            <w:tcW w:w="3779" w:type="dxa"/>
          </w:tcPr>
          <w:p w14:paraId="2A93FA35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</w:p>
          <w:p w14:paraId="09F2869E" w14:textId="7DF843E5" w:rsidR="000712CE" w:rsidRPr="00CA778F" w:rsidRDefault="00EF087F" w:rsidP="009D0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подавшего</w:t>
            </w:r>
            <w:r w:rsidR="000712CE"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распоряжение </w:t>
            </w:r>
          </w:p>
          <w:p w14:paraId="38231A30" w14:textId="77777777" w:rsidR="00CE6BDD" w:rsidRPr="00CA778F" w:rsidRDefault="00CE6BDD" w:rsidP="009D07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CE9C4B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EB141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14:paraId="76F2D371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3700" w:type="dxa"/>
          </w:tcPr>
          <w:p w14:paraId="5CA6852B" w14:textId="2CFA16D3" w:rsidR="000712CE" w:rsidRPr="00CA778F" w:rsidRDefault="000712CE" w:rsidP="009D0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EF087F">
              <w:rPr>
                <w:rFonts w:ascii="Arial" w:hAnsi="Arial" w:cs="Arial"/>
                <w:b/>
                <w:sz w:val="16"/>
                <w:szCs w:val="16"/>
              </w:rPr>
              <w:t>лица,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1D2C">
              <w:rPr>
                <w:rFonts w:ascii="Arial" w:hAnsi="Arial" w:cs="Arial"/>
                <w:b/>
                <w:sz w:val="16"/>
                <w:szCs w:val="16"/>
              </w:rPr>
              <w:t>со счета которого списываются инвестиционные паи</w:t>
            </w:r>
            <w:r w:rsidR="00991D2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7B4FAAD8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2CB2EEAE" w14:textId="77777777" w:rsidR="00EF087F" w:rsidRPr="00CA778F" w:rsidRDefault="00EF087F" w:rsidP="000712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7B6093" w14:textId="77777777" w:rsidR="000712CE" w:rsidRPr="00CA778F" w:rsidRDefault="000712CE" w:rsidP="000712C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A778F">
              <w:rPr>
                <w:rFonts w:ascii="Arial" w:hAnsi="Arial" w:cs="Arial"/>
                <w:sz w:val="14"/>
                <w:szCs w:val="14"/>
              </w:rPr>
              <w:t>уполномоченного представителя, действующего на основании _________________________________</w:t>
            </w:r>
          </w:p>
          <w:p w14:paraId="0334DFAB" w14:textId="77777777" w:rsidR="000712CE" w:rsidRPr="00CA778F" w:rsidRDefault="000712CE" w:rsidP="00071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№________ от «_____» __________ 20___г.</w:t>
            </w:r>
          </w:p>
          <w:p w14:paraId="1E7544B1" w14:textId="77777777" w:rsidR="002A589D" w:rsidRPr="00CA778F" w:rsidRDefault="002A589D" w:rsidP="009D07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3D8FC2B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4EBB24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78F">
              <w:rPr>
                <w:rFonts w:ascii="Arial" w:hAnsi="Arial" w:cs="Arial"/>
                <w:i/>
                <w:sz w:val="16"/>
                <w:szCs w:val="16"/>
              </w:rPr>
              <w:t xml:space="preserve">________________/___________________ </w:t>
            </w:r>
          </w:p>
          <w:p w14:paraId="156E0C6D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 М.П.          Ф.И.О.)</w:t>
            </w:r>
          </w:p>
        </w:tc>
        <w:tc>
          <w:tcPr>
            <w:tcW w:w="3344" w:type="dxa"/>
          </w:tcPr>
          <w:p w14:paraId="43AED253" w14:textId="114A5DEB" w:rsidR="00991D2C" w:rsidRPr="00CA778F" w:rsidRDefault="00991D2C" w:rsidP="00991D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лица,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087F">
              <w:rPr>
                <w:rFonts w:ascii="Arial" w:hAnsi="Arial" w:cs="Arial"/>
                <w:b/>
                <w:sz w:val="16"/>
                <w:szCs w:val="16"/>
              </w:rPr>
              <w:t>в пользу которого устанавливается обременение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24C787A1" w14:textId="77777777" w:rsidR="00991D2C" w:rsidRPr="00CA778F" w:rsidRDefault="00991D2C" w:rsidP="00991D2C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3BDBDE1B" w14:textId="77777777" w:rsidR="00991D2C" w:rsidRPr="00CA778F" w:rsidRDefault="00991D2C" w:rsidP="00991D2C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A778F">
              <w:rPr>
                <w:rFonts w:ascii="Arial" w:hAnsi="Arial" w:cs="Arial"/>
                <w:sz w:val="14"/>
                <w:szCs w:val="14"/>
              </w:rPr>
              <w:t>уполномоченного представителя, действующего на основании _________________________________</w:t>
            </w:r>
          </w:p>
          <w:p w14:paraId="7CE4832D" w14:textId="2F42CAB2" w:rsidR="00991D2C" w:rsidRPr="00CA778F" w:rsidRDefault="00991D2C" w:rsidP="00991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№________ от «_____» ______ 20___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9F3442" w14:textId="77777777" w:rsidR="000712CE" w:rsidRPr="00CA778F" w:rsidRDefault="000712CE" w:rsidP="00991D2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4403863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EBFEF26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778F">
              <w:rPr>
                <w:rFonts w:ascii="Arial" w:hAnsi="Arial" w:cs="Arial"/>
                <w:i/>
                <w:sz w:val="16"/>
                <w:szCs w:val="16"/>
              </w:rPr>
              <w:t xml:space="preserve">________________/__________________ </w:t>
            </w:r>
          </w:p>
          <w:p w14:paraId="2446860F" w14:textId="77777777" w:rsidR="000712CE" w:rsidRPr="00CA778F" w:rsidRDefault="000712CE" w:rsidP="009D07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М.П.          Ф.И.О.)</w:t>
            </w:r>
          </w:p>
        </w:tc>
      </w:tr>
    </w:tbl>
    <w:p w14:paraId="2FC01FC9" w14:textId="113A15B9" w:rsidR="00B744AB" w:rsidRDefault="00B744AB" w:rsidP="002A014B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2A014B" w14:paraId="1223495F" w14:textId="77777777" w:rsidTr="004E5A90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8AD202" w14:textId="77777777" w:rsidR="00764614" w:rsidRPr="00764614" w:rsidRDefault="00764614" w:rsidP="0076461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64614">
              <w:rPr>
                <w:rFonts w:ascii="Arial" w:hAnsi="Arial" w:cs="Arial"/>
                <w:b/>
                <w:sz w:val="14"/>
                <w:szCs w:val="18"/>
              </w:rPr>
              <w:lastRenderedPageBreak/>
              <w:t>Отметки Управляющей компании/Агента:</w:t>
            </w:r>
          </w:p>
          <w:p w14:paraId="0ACED1B3" w14:textId="77777777" w:rsidR="002A014B" w:rsidRDefault="002A014B" w:rsidP="004E5A90">
            <w:pPr>
              <w:jc w:val="center"/>
            </w:pPr>
          </w:p>
          <w:p w14:paraId="3B4F79CC" w14:textId="77777777" w:rsidR="002A014B" w:rsidRPr="00016865" w:rsidRDefault="002A014B" w:rsidP="004E5A90">
            <w:pPr>
              <w:jc w:val="center"/>
              <w:rPr>
                <w:rFonts w:ascii="Calibri" w:hAnsi="Calibri"/>
                <w:szCs w:val="22"/>
              </w:rPr>
            </w:pPr>
            <w:r>
              <w:t>ПРИНЯТО: _______________________________</w:t>
            </w:r>
          </w:p>
          <w:p w14:paraId="730062AB" w14:textId="77777777" w:rsidR="002A014B" w:rsidRDefault="002A014B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70D638F9" w14:textId="77777777" w:rsidR="002A014B" w:rsidRDefault="002A014B" w:rsidP="004E5A90">
            <w:pPr>
              <w:pStyle w:val="af4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6554963A" w14:textId="77777777" w:rsidR="002A014B" w:rsidRDefault="002A014B" w:rsidP="004E5A90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79140CF4" w14:textId="77777777" w:rsidR="002A014B" w:rsidRDefault="002A014B" w:rsidP="004E5A90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1141DD56" w14:textId="77777777" w:rsidR="002A014B" w:rsidRDefault="002A014B" w:rsidP="004E5A90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4E6EA" w14:textId="77777777" w:rsidR="002A014B" w:rsidRDefault="002A014B" w:rsidP="004E5A90">
            <w:pPr>
              <w:jc w:val="center"/>
              <w:rPr>
                <w:sz w:val="22"/>
                <w:szCs w:val="22"/>
              </w:rPr>
            </w:pPr>
          </w:p>
          <w:p w14:paraId="50AB5B1A" w14:textId="77777777" w:rsidR="002A014B" w:rsidRDefault="002A014B" w:rsidP="004E5A90">
            <w:pPr>
              <w:jc w:val="center"/>
              <w:rPr>
                <w:sz w:val="16"/>
              </w:rPr>
            </w:pPr>
          </w:p>
          <w:p w14:paraId="58D2C1D8" w14:textId="77777777" w:rsidR="002A014B" w:rsidRDefault="002A014B" w:rsidP="004E5A90">
            <w:pPr>
              <w:jc w:val="center"/>
              <w:rPr>
                <w:sz w:val="16"/>
              </w:rPr>
            </w:pPr>
          </w:p>
          <w:p w14:paraId="28636DA9" w14:textId="77777777" w:rsidR="002A014B" w:rsidRDefault="002A014B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0972BF58" w14:textId="77777777" w:rsidR="002A014B" w:rsidRDefault="002A014B" w:rsidP="004E5A90">
            <w:pPr>
              <w:rPr>
                <w:b/>
                <w:sz w:val="22"/>
              </w:rPr>
            </w:pPr>
          </w:p>
        </w:tc>
      </w:tr>
    </w:tbl>
    <w:p w14:paraId="6EC2700A" w14:textId="77777777" w:rsidR="002A014B" w:rsidRDefault="002A014B" w:rsidP="002A014B">
      <w:pPr>
        <w:rPr>
          <w:rFonts w:ascii="Verdana" w:hAnsi="Verdana"/>
          <w:b/>
          <w:i/>
          <w:sz w:val="14"/>
          <w:szCs w:val="18"/>
        </w:rPr>
      </w:pPr>
    </w:p>
    <w:p w14:paraId="3451281E" w14:textId="77777777" w:rsidR="002A014B" w:rsidRDefault="002A014B" w:rsidP="002A014B">
      <w:pPr>
        <w:rPr>
          <w:rFonts w:ascii="Verdana" w:hAnsi="Verdana"/>
          <w:b/>
          <w:i/>
          <w:sz w:val="14"/>
          <w:szCs w:val="18"/>
        </w:rPr>
      </w:pPr>
    </w:p>
    <w:p w14:paraId="6AD015E5" w14:textId="77777777" w:rsidR="002A014B" w:rsidRDefault="002A014B" w:rsidP="002A014B">
      <w:pPr>
        <w:ind w:right="66"/>
        <w:rPr>
          <w:rFonts w:ascii="Verdana" w:hAnsi="Verdana"/>
          <w:b/>
          <w:i/>
          <w:sz w:val="14"/>
          <w:szCs w:val="18"/>
        </w:rPr>
      </w:pPr>
    </w:p>
    <w:p w14:paraId="4BE4CF67" w14:textId="77777777" w:rsidR="002A014B" w:rsidRDefault="002A014B" w:rsidP="002A014B">
      <w:pPr>
        <w:rPr>
          <w:rFonts w:ascii="Verdana" w:hAnsi="Verdana"/>
          <w:b/>
          <w:i/>
          <w:sz w:val="14"/>
          <w:szCs w:val="18"/>
        </w:rPr>
      </w:pPr>
    </w:p>
    <w:p w14:paraId="23F57AC3" w14:textId="77777777" w:rsidR="002A014B" w:rsidRDefault="002A014B" w:rsidP="002A014B">
      <w:pPr>
        <w:rPr>
          <w:rFonts w:ascii="Verdana" w:hAnsi="Verdana"/>
          <w:b/>
          <w:i/>
          <w:sz w:val="14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8"/>
        <w:gridCol w:w="4848"/>
      </w:tblGrid>
      <w:tr w:rsidR="002A014B" w:rsidRPr="00764614" w14:paraId="137BF4D6" w14:textId="77777777" w:rsidTr="0012267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43D" w14:textId="77777777" w:rsidR="002A014B" w:rsidRPr="00764614" w:rsidRDefault="002A014B" w:rsidP="004E5A90">
            <w:pPr>
              <w:pStyle w:val="Defaul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4614">
              <w:rPr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300D90E2" w14:textId="77777777" w:rsidR="002A014B" w:rsidRPr="00764614" w:rsidRDefault="002A014B" w:rsidP="004E5A90">
            <w:pPr>
              <w:pStyle w:val="Default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014B" w:rsidRPr="00764614" w14:paraId="2C6CC79A" w14:textId="77777777" w:rsidTr="00122676"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7B34" w14:textId="77777777" w:rsidR="002A014B" w:rsidRPr="00764614" w:rsidRDefault="002A014B" w:rsidP="004E5A90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461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3BF9" w14:textId="77777777" w:rsidR="002A014B" w:rsidRPr="00764614" w:rsidRDefault="002A014B" w:rsidP="004E5A9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6461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2A014B" w:rsidRPr="00764614" w14:paraId="261CA3B8" w14:textId="77777777" w:rsidTr="00122676">
        <w:trPr>
          <w:trHeight w:val="798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A6E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</w:p>
          <w:p w14:paraId="75F885D8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  <w:proofErr w:type="spellStart"/>
            <w:r w:rsidRPr="00764614">
              <w:rPr>
                <w:sz w:val="16"/>
                <w:szCs w:val="16"/>
                <w:lang w:eastAsia="ru-RU"/>
              </w:rPr>
              <w:t>Вх</w:t>
            </w:r>
            <w:proofErr w:type="spellEnd"/>
            <w:r w:rsidRPr="00764614">
              <w:rPr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5A33A149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  <w:r w:rsidRPr="00764614">
              <w:rPr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09BF4411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</w:p>
          <w:p w14:paraId="09A2EBCA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  <w:r w:rsidRPr="00764614"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14:paraId="4A3C4CEB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  <w:r w:rsidRPr="00764614">
              <w:rPr>
                <w:rFonts w:ascii="Verdana" w:hAnsi="Verdana"/>
                <w:sz w:val="16"/>
                <w:szCs w:val="16"/>
              </w:rPr>
              <w:t>(Ф.И.О. работника АО «КРЦ</w:t>
            </w:r>
            <w:proofErr w:type="gramStart"/>
            <w:r w:rsidRPr="00764614">
              <w:rPr>
                <w:rFonts w:ascii="Verdana" w:hAnsi="Verdana"/>
                <w:sz w:val="16"/>
                <w:szCs w:val="16"/>
              </w:rPr>
              <w:t xml:space="preserve">»)   </w:t>
            </w:r>
            <w:proofErr w:type="gramEnd"/>
            <w:r w:rsidRPr="00764614">
              <w:rPr>
                <w:rFonts w:ascii="Verdana" w:hAnsi="Verdana"/>
                <w:sz w:val="16"/>
                <w:szCs w:val="16"/>
              </w:rPr>
              <w:t xml:space="preserve">                       (подпись)</w:t>
            </w:r>
          </w:p>
          <w:p w14:paraId="065FB77B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</w:p>
          <w:p w14:paraId="210E9093" w14:textId="77777777" w:rsidR="002A014B" w:rsidRPr="00764614" w:rsidRDefault="002A014B" w:rsidP="004E5A9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154B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</w:p>
          <w:p w14:paraId="44B6B96F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  <w:r w:rsidRPr="00764614">
              <w:rPr>
                <w:sz w:val="16"/>
                <w:szCs w:val="16"/>
                <w:lang w:eastAsia="ru-RU"/>
              </w:rPr>
              <w:t>№ операции_____________________________________________</w:t>
            </w:r>
          </w:p>
          <w:p w14:paraId="30F4B356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  <w:r w:rsidRPr="00764614">
              <w:rPr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690C62E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</w:p>
          <w:p w14:paraId="6B0FA7AD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  <w:r w:rsidRPr="00764614">
              <w:rPr>
                <w:rFonts w:ascii="Verdana" w:hAnsi="Verdana"/>
                <w:sz w:val="16"/>
                <w:szCs w:val="16"/>
              </w:rPr>
              <w:t>_____________________________________________________</w:t>
            </w:r>
          </w:p>
          <w:p w14:paraId="52A0974D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  <w:r w:rsidRPr="00764614">
              <w:rPr>
                <w:rFonts w:ascii="Verdana" w:hAnsi="Verdana"/>
                <w:sz w:val="16"/>
                <w:szCs w:val="16"/>
              </w:rPr>
              <w:t>(Ф.И.О. работника АО «КРЦ</w:t>
            </w:r>
            <w:proofErr w:type="gramStart"/>
            <w:r w:rsidRPr="00764614">
              <w:rPr>
                <w:rFonts w:ascii="Verdana" w:hAnsi="Verdana"/>
                <w:sz w:val="16"/>
                <w:szCs w:val="16"/>
              </w:rPr>
              <w:t xml:space="preserve">»)   </w:t>
            </w:r>
            <w:proofErr w:type="gramEnd"/>
            <w:r w:rsidRPr="00764614">
              <w:rPr>
                <w:rFonts w:ascii="Verdana" w:hAnsi="Verdana"/>
                <w:sz w:val="16"/>
                <w:szCs w:val="16"/>
              </w:rPr>
              <w:t xml:space="preserve">                       (подпись)</w:t>
            </w:r>
          </w:p>
          <w:p w14:paraId="75D93DC2" w14:textId="77777777" w:rsidR="002A014B" w:rsidRPr="00764614" w:rsidRDefault="002A014B" w:rsidP="004E5A90">
            <w:pPr>
              <w:rPr>
                <w:rFonts w:ascii="Verdana" w:hAnsi="Verdana"/>
                <w:sz w:val="16"/>
                <w:szCs w:val="16"/>
              </w:rPr>
            </w:pPr>
          </w:p>
          <w:p w14:paraId="2A23450C" w14:textId="77777777" w:rsidR="002A014B" w:rsidRPr="00764614" w:rsidRDefault="002A014B" w:rsidP="004E5A90">
            <w:pPr>
              <w:pStyle w:val="Default"/>
              <w:rPr>
                <w:sz w:val="16"/>
                <w:szCs w:val="16"/>
                <w:lang w:eastAsia="ru-RU"/>
              </w:rPr>
            </w:pPr>
          </w:p>
        </w:tc>
      </w:tr>
    </w:tbl>
    <w:p w14:paraId="33C192D3" w14:textId="77777777" w:rsidR="002A014B" w:rsidRPr="00764614" w:rsidRDefault="002A014B" w:rsidP="002A014B">
      <w:pPr>
        <w:rPr>
          <w:rFonts w:ascii="Arial" w:hAnsi="Arial" w:cs="Arial"/>
          <w:b/>
          <w:color w:val="000000"/>
          <w:sz w:val="16"/>
          <w:szCs w:val="16"/>
        </w:rPr>
      </w:pPr>
    </w:p>
    <w:p w14:paraId="7C6005E3" w14:textId="77777777" w:rsidR="002A014B" w:rsidRPr="00CA778F" w:rsidRDefault="002A014B" w:rsidP="002A014B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sectPr w:rsidR="002A014B" w:rsidRPr="00CA778F" w:rsidSect="00F636C8">
      <w:pgSz w:w="11906" w:h="16838" w:code="9"/>
      <w:pgMar w:top="426" w:right="2834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39D8" w14:textId="77777777" w:rsidR="00701B14" w:rsidRDefault="00701B14">
      <w:r>
        <w:separator/>
      </w:r>
    </w:p>
  </w:endnote>
  <w:endnote w:type="continuationSeparator" w:id="0">
    <w:p w14:paraId="0A19DE66" w14:textId="77777777" w:rsidR="00701B14" w:rsidRDefault="007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1011" w14:textId="77777777" w:rsidR="00701B14" w:rsidRDefault="00701B14">
      <w:r>
        <w:separator/>
      </w:r>
    </w:p>
  </w:footnote>
  <w:footnote w:type="continuationSeparator" w:id="0">
    <w:p w14:paraId="5C41BD6D" w14:textId="77777777" w:rsidR="00701B14" w:rsidRDefault="00701B14">
      <w:r>
        <w:continuationSeparator/>
      </w:r>
    </w:p>
  </w:footnote>
  <w:footnote w:id="1">
    <w:p w14:paraId="67ABF1FD" w14:textId="648E06C7" w:rsidR="00EB6A3C" w:rsidRPr="00EB6A3C" w:rsidRDefault="00EB6A3C">
      <w:pPr>
        <w:pStyle w:val="af"/>
        <w:rPr>
          <w:rFonts w:ascii="Arial" w:hAnsi="Arial" w:cs="Arial"/>
          <w:sz w:val="12"/>
          <w:szCs w:val="12"/>
        </w:rPr>
      </w:pPr>
      <w:r w:rsidRPr="00EB6A3C">
        <w:rPr>
          <w:rStyle w:val="af1"/>
          <w:rFonts w:ascii="Arial" w:hAnsi="Arial" w:cs="Arial"/>
          <w:sz w:val="12"/>
          <w:szCs w:val="12"/>
        </w:rPr>
        <w:footnoteRef/>
      </w:r>
      <w:r w:rsidRPr="00EB6A3C">
        <w:rPr>
          <w:rFonts w:ascii="Arial" w:hAnsi="Arial" w:cs="Arial"/>
          <w:sz w:val="12"/>
          <w:szCs w:val="12"/>
        </w:rPr>
        <w:t xml:space="preserve"> Необязательно к заполнению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AAB"/>
    <w:multiLevelType w:val="hybridMultilevel"/>
    <w:tmpl w:val="0408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673440">
    <w:abstractNumId w:val="1"/>
  </w:num>
  <w:num w:numId="2" w16cid:durableId="16911041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2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712CE"/>
    <w:rsid w:val="00092FDE"/>
    <w:rsid w:val="000B0E9B"/>
    <w:rsid w:val="000C5BD4"/>
    <w:rsid w:val="000D7C39"/>
    <w:rsid w:val="00100F39"/>
    <w:rsid w:val="0011251A"/>
    <w:rsid w:val="00122676"/>
    <w:rsid w:val="00127B27"/>
    <w:rsid w:val="001314A0"/>
    <w:rsid w:val="0015330A"/>
    <w:rsid w:val="00173E2D"/>
    <w:rsid w:val="0018725E"/>
    <w:rsid w:val="0018794E"/>
    <w:rsid w:val="001A53B8"/>
    <w:rsid w:val="001B569C"/>
    <w:rsid w:val="001B7198"/>
    <w:rsid w:val="001C4848"/>
    <w:rsid w:val="00202D2B"/>
    <w:rsid w:val="0022127A"/>
    <w:rsid w:val="00243632"/>
    <w:rsid w:val="00281699"/>
    <w:rsid w:val="00297F79"/>
    <w:rsid w:val="002A014B"/>
    <w:rsid w:val="002A589D"/>
    <w:rsid w:val="002D5E96"/>
    <w:rsid w:val="00312BC6"/>
    <w:rsid w:val="00320B72"/>
    <w:rsid w:val="003276F4"/>
    <w:rsid w:val="003516E4"/>
    <w:rsid w:val="003B65E8"/>
    <w:rsid w:val="003C0836"/>
    <w:rsid w:val="003F70C2"/>
    <w:rsid w:val="004027BD"/>
    <w:rsid w:val="00405831"/>
    <w:rsid w:val="00413717"/>
    <w:rsid w:val="0046147A"/>
    <w:rsid w:val="0048107F"/>
    <w:rsid w:val="004844CB"/>
    <w:rsid w:val="00486824"/>
    <w:rsid w:val="00491C8D"/>
    <w:rsid w:val="004B52E3"/>
    <w:rsid w:val="0050650B"/>
    <w:rsid w:val="005166D4"/>
    <w:rsid w:val="0054755D"/>
    <w:rsid w:val="0055177E"/>
    <w:rsid w:val="00553DB6"/>
    <w:rsid w:val="00560555"/>
    <w:rsid w:val="00567BC6"/>
    <w:rsid w:val="005B146C"/>
    <w:rsid w:val="00601473"/>
    <w:rsid w:val="00605D1F"/>
    <w:rsid w:val="00613978"/>
    <w:rsid w:val="00667C75"/>
    <w:rsid w:val="006756C7"/>
    <w:rsid w:val="00691329"/>
    <w:rsid w:val="00692086"/>
    <w:rsid w:val="006D2D0C"/>
    <w:rsid w:val="006E0830"/>
    <w:rsid w:val="006E54D9"/>
    <w:rsid w:val="00701B14"/>
    <w:rsid w:val="00735F1C"/>
    <w:rsid w:val="007475E4"/>
    <w:rsid w:val="007615E8"/>
    <w:rsid w:val="00764614"/>
    <w:rsid w:val="00775F82"/>
    <w:rsid w:val="007811DB"/>
    <w:rsid w:val="00791478"/>
    <w:rsid w:val="00796271"/>
    <w:rsid w:val="00797CCA"/>
    <w:rsid w:val="007A72B8"/>
    <w:rsid w:val="007C74C6"/>
    <w:rsid w:val="007D3B87"/>
    <w:rsid w:val="007F11F8"/>
    <w:rsid w:val="007F4E3E"/>
    <w:rsid w:val="008024E6"/>
    <w:rsid w:val="00813D49"/>
    <w:rsid w:val="00824016"/>
    <w:rsid w:val="00826472"/>
    <w:rsid w:val="00863955"/>
    <w:rsid w:val="0089641A"/>
    <w:rsid w:val="008A2986"/>
    <w:rsid w:val="008A35B3"/>
    <w:rsid w:val="008B1ECE"/>
    <w:rsid w:val="008C7384"/>
    <w:rsid w:val="00903531"/>
    <w:rsid w:val="00910F4C"/>
    <w:rsid w:val="009318C9"/>
    <w:rsid w:val="00937A30"/>
    <w:rsid w:val="00942BCD"/>
    <w:rsid w:val="009527A0"/>
    <w:rsid w:val="00964E65"/>
    <w:rsid w:val="00970208"/>
    <w:rsid w:val="00977177"/>
    <w:rsid w:val="00991D2C"/>
    <w:rsid w:val="009B20FE"/>
    <w:rsid w:val="009B22A0"/>
    <w:rsid w:val="009B5759"/>
    <w:rsid w:val="009D2E21"/>
    <w:rsid w:val="009F4509"/>
    <w:rsid w:val="00A304C6"/>
    <w:rsid w:val="00A45D09"/>
    <w:rsid w:val="00A542DA"/>
    <w:rsid w:val="00A73F1E"/>
    <w:rsid w:val="00A97B20"/>
    <w:rsid w:val="00AC49C4"/>
    <w:rsid w:val="00AD65FC"/>
    <w:rsid w:val="00AE203F"/>
    <w:rsid w:val="00AF0F04"/>
    <w:rsid w:val="00B744AB"/>
    <w:rsid w:val="00BB7034"/>
    <w:rsid w:val="00BD2E1C"/>
    <w:rsid w:val="00BE4970"/>
    <w:rsid w:val="00BF4202"/>
    <w:rsid w:val="00C06A96"/>
    <w:rsid w:val="00C16F96"/>
    <w:rsid w:val="00C301FB"/>
    <w:rsid w:val="00C97B4C"/>
    <w:rsid w:val="00CA4364"/>
    <w:rsid w:val="00CA778F"/>
    <w:rsid w:val="00CB3361"/>
    <w:rsid w:val="00CC0F6E"/>
    <w:rsid w:val="00CE0455"/>
    <w:rsid w:val="00CE6BDD"/>
    <w:rsid w:val="00CF13C5"/>
    <w:rsid w:val="00D0524E"/>
    <w:rsid w:val="00D139E0"/>
    <w:rsid w:val="00D337A0"/>
    <w:rsid w:val="00D60372"/>
    <w:rsid w:val="00D72172"/>
    <w:rsid w:val="00D84CE3"/>
    <w:rsid w:val="00DE2F41"/>
    <w:rsid w:val="00DF7ECA"/>
    <w:rsid w:val="00E23FCE"/>
    <w:rsid w:val="00E25DDC"/>
    <w:rsid w:val="00E841D2"/>
    <w:rsid w:val="00EB5F59"/>
    <w:rsid w:val="00EB6A3C"/>
    <w:rsid w:val="00EC2FD1"/>
    <w:rsid w:val="00ED2DDB"/>
    <w:rsid w:val="00EF087F"/>
    <w:rsid w:val="00EF279B"/>
    <w:rsid w:val="00F22024"/>
    <w:rsid w:val="00F23ECC"/>
    <w:rsid w:val="00F258B3"/>
    <w:rsid w:val="00F41850"/>
    <w:rsid w:val="00F636C8"/>
    <w:rsid w:val="00F71BE9"/>
    <w:rsid w:val="00F852B0"/>
    <w:rsid w:val="00FE1EBC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D6FE32"/>
  <w15:docId w15:val="{FA37AEA5-FE38-462E-B485-DF55ADA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BE9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813D49"/>
    <w:pPr>
      <w:snapToGrid w:val="0"/>
    </w:pPr>
  </w:style>
  <w:style w:type="paragraph" w:styleId="af2">
    <w:name w:val="List Paragraph"/>
    <w:basedOn w:val="a"/>
    <w:uiPriority w:val="34"/>
    <w:qFormat/>
    <w:rsid w:val="00AD65FC"/>
    <w:pPr>
      <w:ind w:left="720"/>
      <w:contextualSpacing/>
    </w:pPr>
  </w:style>
  <w:style w:type="character" w:styleId="af3">
    <w:name w:val="Hyperlink"/>
    <w:basedOn w:val="a0"/>
    <w:unhideWhenUsed/>
    <w:rsid w:val="00991D2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91D2C"/>
    <w:rPr>
      <w:color w:val="605E5C"/>
      <w:shd w:val="clear" w:color="auto" w:fill="E1DFDD"/>
    </w:rPr>
  </w:style>
  <w:style w:type="paragraph" w:styleId="af4">
    <w:name w:val="Body Text"/>
    <w:basedOn w:val="a"/>
    <w:link w:val="af5"/>
    <w:uiPriority w:val="99"/>
    <w:rsid w:val="002A014B"/>
    <w:pPr>
      <w:widowControl w:val="0"/>
      <w:spacing w:before="120"/>
      <w:jc w:val="both"/>
    </w:pPr>
    <w:rPr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2A014B"/>
    <w:rPr>
      <w:sz w:val="24"/>
      <w:szCs w:val="24"/>
    </w:rPr>
  </w:style>
  <w:style w:type="paragraph" w:customStyle="1" w:styleId="Default">
    <w:name w:val="Default"/>
    <w:rsid w:val="002A01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7C9AC-E914-48CB-B354-94BA0920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Надежда И. Кравченко</cp:lastModifiedBy>
  <cp:revision>26</cp:revision>
  <cp:lastPrinted>2016-10-11T11:00:00Z</cp:lastPrinted>
  <dcterms:created xsi:type="dcterms:W3CDTF">2019-08-14T18:42:00Z</dcterms:created>
  <dcterms:modified xsi:type="dcterms:W3CDTF">2023-03-28T10:40:00Z</dcterms:modified>
</cp:coreProperties>
</file>