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0E0D93" w14:paraId="26622328" w14:textId="77777777" w:rsidTr="00D951AC">
        <w:tc>
          <w:tcPr>
            <w:tcW w:w="2689" w:type="dxa"/>
            <w:vAlign w:val="center"/>
          </w:tcPr>
          <w:p w14:paraId="72E08772" w14:textId="77777777" w:rsidR="000E0D93" w:rsidRDefault="000E0D93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1DEB80FD" wp14:editId="6EC01A0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AB92078" w14:textId="77777777" w:rsidR="000E0D93" w:rsidRDefault="000E0D93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B1F5F68" w14:textId="77777777" w:rsidR="000E0D93" w:rsidRDefault="000E0D93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D9BDB05" w14:textId="77777777" w:rsidR="000E0D93" w:rsidRPr="00663865" w:rsidRDefault="000E0D93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7F2E182B" w14:textId="77777777" w:rsidR="000E0D93" w:rsidRDefault="000E0D93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06B2F241" w14:textId="24D8A22B" w:rsidR="00D235E7" w:rsidRPr="005D1A62" w:rsidRDefault="00D235E7" w:rsidP="00D235E7">
      <w:pPr>
        <w:spacing w:before="480" w:after="240"/>
        <w:ind w:firstLine="709"/>
        <w:jc w:val="center"/>
        <w:rPr>
          <w:rFonts w:ascii="Arial" w:hAnsi="Arial" w:cs="Arial"/>
          <w:b/>
          <w:sz w:val="20"/>
        </w:rPr>
      </w:pPr>
      <w:r w:rsidRPr="005D1A62">
        <w:rPr>
          <w:rFonts w:ascii="Arial" w:hAnsi="Arial" w:cs="Arial"/>
          <w:b/>
          <w:sz w:val="20"/>
        </w:rPr>
        <w:t>РАСПОРЯЖЕНИЕ О СПИСАНИИ ИНВЕСТИЦИОННЫХ ПАЕВ ПРИ ПРЕКРАЩЕНИИ ПАЕВОГО ИНВЕСТИЦИОННОГО ФОНДА</w:t>
      </w:r>
    </w:p>
    <w:p w14:paraId="1A0469ED" w14:textId="77777777" w:rsidR="00D235E7" w:rsidRPr="005D1A62" w:rsidRDefault="00D235E7" w:rsidP="00D235E7">
      <w:pPr>
        <w:spacing w:after="0"/>
        <w:rPr>
          <w:rFonts w:ascii="Arial" w:hAnsi="Arial" w:cs="Arial"/>
          <w:sz w:val="20"/>
        </w:rPr>
      </w:pPr>
    </w:p>
    <w:p w14:paraId="3660796C" w14:textId="75CE767A" w:rsidR="00D235E7" w:rsidRDefault="00D235E7" w:rsidP="00D235E7">
      <w:pPr>
        <w:spacing w:after="0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b/>
          <w:sz w:val="16"/>
          <w:szCs w:val="16"/>
        </w:rPr>
        <w:t>Управляющая компания/Лицо, имеющее право в соответствии с законом осуществлять прекращение паевого инвестиционного фонда:</w:t>
      </w:r>
      <w:r w:rsidRPr="005D1A62">
        <w:rPr>
          <w:rFonts w:ascii="Arial" w:hAnsi="Arial" w:cs="Arial"/>
          <w:sz w:val="16"/>
          <w:szCs w:val="16"/>
        </w:rPr>
        <w:t xml:space="preserve"> </w:t>
      </w:r>
    </w:p>
    <w:p w14:paraId="0CA42135" w14:textId="77777777" w:rsidR="005D1A62" w:rsidRPr="005D1A62" w:rsidRDefault="005D1A62" w:rsidP="00D235E7">
      <w:pPr>
        <w:spacing w:after="0"/>
        <w:rPr>
          <w:rFonts w:ascii="Arial" w:hAnsi="Arial" w:cs="Arial"/>
          <w:sz w:val="16"/>
          <w:szCs w:val="16"/>
        </w:rPr>
      </w:pPr>
    </w:p>
    <w:p w14:paraId="2E1EF349" w14:textId="77777777" w:rsidR="00D235E7" w:rsidRPr="005D1A62" w:rsidRDefault="00D235E7" w:rsidP="00D235E7">
      <w:pPr>
        <w:tabs>
          <w:tab w:val="left" w:pos="9498"/>
          <w:tab w:val="left" w:pos="10773"/>
        </w:tabs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mallCaps/>
          <w:sz w:val="16"/>
          <w:szCs w:val="16"/>
          <w:u w:val="single"/>
        </w:rPr>
        <w:tab/>
      </w:r>
    </w:p>
    <w:p w14:paraId="74680332" w14:textId="77777777" w:rsidR="00D235E7" w:rsidRPr="005D1A62" w:rsidRDefault="00D235E7" w:rsidP="00D235E7">
      <w:pPr>
        <w:tabs>
          <w:tab w:val="left" w:pos="9498"/>
        </w:tabs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5D1A62">
        <w:rPr>
          <w:rFonts w:ascii="Arial" w:hAnsi="Arial" w:cs="Arial"/>
          <w:i/>
          <w:sz w:val="16"/>
          <w:szCs w:val="16"/>
        </w:rPr>
        <w:t>(Полное наименование)</w:t>
      </w:r>
    </w:p>
    <w:p w14:paraId="6602ECD9" w14:textId="1FD6DE51" w:rsidR="00D235E7" w:rsidRPr="005D1A62" w:rsidRDefault="00D235E7" w:rsidP="00C55222">
      <w:pPr>
        <w:tabs>
          <w:tab w:val="left" w:pos="9498"/>
          <w:tab w:val="left" w:pos="10773"/>
        </w:tabs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 xml:space="preserve">в лице </w:t>
      </w:r>
      <w:r w:rsidRPr="005D1A62">
        <w:rPr>
          <w:rFonts w:ascii="Arial" w:hAnsi="Arial" w:cs="Arial"/>
          <w:smallCaps/>
          <w:sz w:val="16"/>
          <w:szCs w:val="16"/>
          <w:u w:val="single"/>
        </w:rPr>
        <w:tab/>
      </w:r>
    </w:p>
    <w:p w14:paraId="0B4DE7F6" w14:textId="686246C4" w:rsidR="00D235E7" w:rsidRPr="005D1A62" w:rsidRDefault="00D235E7" w:rsidP="00C55222">
      <w:pPr>
        <w:tabs>
          <w:tab w:val="left" w:pos="9498"/>
          <w:tab w:val="left" w:pos="10773"/>
        </w:tabs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 xml:space="preserve">действующего на основании </w:t>
      </w:r>
      <w:r w:rsidRPr="005D1A62">
        <w:rPr>
          <w:rFonts w:ascii="Arial" w:hAnsi="Arial" w:cs="Arial"/>
          <w:smallCaps/>
          <w:sz w:val="16"/>
          <w:szCs w:val="16"/>
          <w:u w:val="single"/>
        </w:rPr>
        <w:tab/>
      </w:r>
    </w:p>
    <w:p w14:paraId="46C88210" w14:textId="77777777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</w:p>
    <w:p w14:paraId="15327469" w14:textId="77777777" w:rsidR="00D235E7" w:rsidRPr="005D1A62" w:rsidRDefault="00D235E7" w:rsidP="00D235E7">
      <w:pPr>
        <w:tabs>
          <w:tab w:val="left" w:pos="9498"/>
          <w:tab w:val="left" w:pos="10773"/>
        </w:tabs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b/>
          <w:sz w:val="16"/>
          <w:szCs w:val="16"/>
        </w:rPr>
        <w:t>настоящим просит списать инвестиционные паи с лицевых счетов, и при их наличии, со счета неустановленных лиц, счета «выдаваемые инвестиционные паи», счета «дополнительные инвестиционные паи»</w:t>
      </w:r>
      <w:r w:rsidRPr="005D1A62">
        <w:rPr>
          <w:rFonts w:ascii="Arial" w:hAnsi="Arial" w:cs="Arial"/>
          <w:sz w:val="16"/>
          <w:szCs w:val="16"/>
        </w:rPr>
        <w:t xml:space="preserve">: </w:t>
      </w:r>
      <w:r w:rsidRPr="005D1A62">
        <w:rPr>
          <w:rFonts w:ascii="Arial" w:hAnsi="Arial" w:cs="Arial"/>
          <w:smallCaps/>
          <w:sz w:val="16"/>
          <w:szCs w:val="16"/>
          <w:u w:val="single"/>
        </w:rPr>
        <w:tab/>
      </w:r>
    </w:p>
    <w:p w14:paraId="4BA89664" w14:textId="77777777" w:rsidR="00D235E7" w:rsidRPr="005D1A62" w:rsidRDefault="00D235E7" w:rsidP="00D235E7">
      <w:pPr>
        <w:tabs>
          <w:tab w:val="left" w:pos="9498"/>
          <w:tab w:val="left" w:pos="10773"/>
        </w:tabs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mallCaps/>
          <w:sz w:val="16"/>
          <w:szCs w:val="16"/>
          <w:u w:val="single"/>
        </w:rPr>
        <w:tab/>
      </w:r>
    </w:p>
    <w:p w14:paraId="1D9E67A7" w14:textId="5C8C243B" w:rsidR="00D235E7" w:rsidRDefault="00D235E7" w:rsidP="00D235E7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5D1A62">
        <w:rPr>
          <w:rFonts w:ascii="Arial" w:hAnsi="Arial" w:cs="Arial"/>
          <w:i/>
          <w:sz w:val="16"/>
          <w:szCs w:val="16"/>
        </w:rPr>
        <w:t xml:space="preserve"> (Название Фонда)</w:t>
      </w:r>
    </w:p>
    <w:p w14:paraId="28F467EB" w14:textId="77777777" w:rsidR="00C55222" w:rsidRDefault="00C55222" w:rsidP="00C55222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43437864" w14:textId="77777777" w:rsidR="00C55222" w:rsidRDefault="00C55222" w:rsidP="00C55222">
      <w:pPr>
        <w:spacing w:after="0"/>
        <w:rPr>
          <w:rFonts w:ascii="Arial" w:hAnsi="Arial" w:cs="Arial"/>
          <w:b/>
          <w:sz w:val="18"/>
          <w:szCs w:val="18"/>
        </w:rPr>
      </w:pPr>
    </w:p>
    <w:p w14:paraId="0E6E5BE3" w14:textId="77777777" w:rsidR="00C55222" w:rsidRPr="000A339D" w:rsidRDefault="00C55222" w:rsidP="00C55222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0756D34A" w14:textId="77777777" w:rsidR="00C55222" w:rsidRPr="005D1A62" w:rsidRDefault="00C55222" w:rsidP="00C55222">
      <w:pPr>
        <w:spacing w:after="0"/>
        <w:rPr>
          <w:rFonts w:ascii="Arial" w:hAnsi="Arial" w:cs="Arial"/>
          <w:i/>
          <w:sz w:val="16"/>
          <w:szCs w:val="16"/>
        </w:rPr>
      </w:pPr>
    </w:p>
    <w:p w14:paraId="60FB25AB" w14:textId="77777777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>следующим лицам: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722"/>
        <w:gridCol w:w="2126"/>
      </w:tblGrid>
      <w:tr w:rsidR="00D235E7" w:rsidRPr="005D1A62" w14:paraId="36D5687D" w14:textId="77777777" w:rsidTr="004D1ADE">
        <w:trPr>
          <w:cantSplit/>
          <w:trHeight w:val="630"/>
        </w:trPr>
        <w:tc>
          <w:tcPr>
            <w:tcW w:w="4503" w:type="dxa"/>
            <w:vMerge w:val="restart"/>
          </w:tcPr>
          <w:p w14:paraId="1DE0ED36" w14:textId="0D0DC3AD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юридического лица /Фамилия, имя, отчество физического лица</w:t>
            </w:r>
            <w:r w:rsidR="00C55222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722" w:type="dxa"/>
            <w:vMerge w:val="restart"/>
          </w:tcPr>
          <w:p w14:paraId="58F8ED28" w14:textId="77777777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Номер счета</w:t>
            </w:r>
          </w:p>
        </w:tc>
        <w:tc>
          <w:tcPr>
            <w:tcW w:w="2126" w:type="dxa"/>
          </w:tcPr>
          <w:p w14:paraId="60AF0EBE" w14:textId="77777777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Количество инвестиционных паев к списанию</w:t>
            </w:r>
          </w:p>
        </w:tc>
      </w:tr>
      <w:tr w:rsidR="00D235E7" w:rsidRPr="005D1A62" w14:paraId="62BBA147" w14:textId="77777777" w:rsidTr="004D1ADE">
        <w:trPr>
          <w:cantSplit/>
          <w:trHeight w:val="630"/>
        </w:trPr>
        <w:tc>
          <w:tcPr>
            <w:tcW w:w="4503" w:type="dxa"/>
            <w:vMerge/>
          </w:tcPr>
          <w:p w14:paraId="3416589B" w14:textId="77777777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14:paraId="5851F9F0" w14:textId="77777777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EE5EE7" w14:textId="77777777" w:rsidR="00D235E7" w:rsidRPr="005D1A62" w:rsidRDefault="00D235E7" w:rsidP="00103C9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5E7" w:rsidRPr="005D1A62" w14:paraId="38C0B26D" w14:textId="77777777" w:rsidTr="004D1ADE">
        <w:tc>
          <w:tcPr>
            <w:tcW w:w="4503" w:type="dxa"/>
          </w:tcPr>
          <w:p w14:paraId="5FE9DD75" w14:textId="77777777" w:rsidR="00D235E7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270712" w14:textId="631962A2" w:rsidR="004D1ADE" w:rsidRPr="005D1A62" w:rsidRDefault="004D1ADE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14:paraId="1B47150F" w14:textId="77777777" w:rsidR="00D235E7" w:rsidRPr="005D1A62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FF99EC" w14:textId="77777777" w:rsidR="00D235E7" w:rsidRPr="005D1A62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5E7" w:rsidRPr="005D1A62" w14:paraId="22A4DBEF" w14:textId="77777777" w:rsidTr="004D1ADE">
        <w:tc>
          <w:tcPr>
            <w:tcW w:w="4503" w:type="dxa"/>
          </w:tcPr>
          <w:p w14:paraId="51DBBC1D" w14:textId="77777777" w:rsidR="00D235E7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389C235" w14:textId="29E1ADF8" w:rsidR="004D1ADE" w:rsidRPr="005D1A62" w:rsidRDefault="004D1ADE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14:paraId="66EC5773" w14:textId="77777777" w:rsidR="00D235E7" w:rsidRPr="005D1A62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E3BBB5" w14:textId="77777777" w:rsidR="00D235E7" w:rsidRPr="005D1A62" w:rsidRDefault="00D235E7" w:rsidP="00103C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616C0" w14:textId="77777777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</w:p>
    <w:p w14:paraId="7DF37CB1" w14:textId="56EC0BB4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>Дата списания: «______» ________________ 2_</w:t>
      </w:r>
      <w:r w:rsidR="00070043">
        <w:rPr>
          <w:rFonts w:ascii="Arial" w:hAnsi="Arial" w:cs="Arial"/>
          <w:sz w:val="16"/>
          <w:szCs w:val="16"/>
        </w:rPr>
        <w:t>г</w:t>
      </w:r>
      <w:r w:rsidRPr="005D1A62">
        <w:rPr>
          <w:rFonts w:ascii="Arial" w:hAnsi="Arial" w:cs="Arial"/>
          <w:sz w:val="16"/>
          <w:szCs w:val="16"/>
        </w:rPr>
        <w:t>.</w:t>
      </w:r>
    </w:p>
    <w:p w14:paraId="0103944E" w14:textId="77777777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</w:p>
    <w:p w14:paraId="015D2D83" w14:textId="77777777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</w:p>
    <w:p w14:paraId="6EA79E67" w14:textId="1BC2F98F" w:rsidR="00D235E7" w:rsidRPr="005D1A62" w:rsidRDefault="00D235E7" w:rsidP="00D235E7">
      <w:pPr>
        <w:spacing w:after="0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>Дата заполнения: «______» ________________ 2_</w:t>
      </w:r>
      <w:r w:rsidR="00070043">
        <w:rPr>
          <w:rFonts w:ascii="Arial" w:hAnsi="Arial" w:cs="Arial"/>
          <w:sz w:val="16"/>
          <w:szCs w:val="16"/>
        </w:rPr>
        <w:t>г</w:t>
      </w:r>
      <w:r w:rsidRPr="005D1A62">
        <w:rPr>
          <w:rFonts w:ascii="Arial" w:hAnsi="Arial" w:cs="Arial"/>
          <w:sz w:val="16"/>
          <w:szCs w:val="16"/>
        </w:rPr>
        <w:t>.</w:t>
      </w:r>
    </w:p>
    <w:p w14:paraId="2F74DA61" w14:textId="77777777" w:rsidR="00D235E7" w:rsidRPr="005D1A62" w:rsidRDefault="00D235E7" w:rsidP="00D235E7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14:paraId="30EA7742" w14:textId="77777777" w:rsidR="00D235E7" w:rsidRPr="005D1A62" w:rsidRDefault="00D235E7" w:rsidP="00D235E7">
      <w:pPr>
        <w:spacing w:after="0"/>
        <w:ind w:left="-142" w:firstLine="7930"/>
        <w:jc w:val="both"/>
        <w:rPr>
          <w:rFonts w:ascii="Arial" w:hAnsi="Arial" w:cs="Arial"/>
          <w:sz w:val="16"/>
          <w:szCs w:val="16"/>
        </w:rPr>
      </w:pPr>
    </w:p>
    <w:p w14:paraId="2DEDE569" w14:textId="77777777" w:rsidR="00D235E7" w:rsidRPr="005D1A62" w:rsidRDefault="00D235E7" w:rsidP="00D235E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>___________________________________________/______________________________/</w:t>
      </w:r>
    </w:p>
    <w:p w14:paraId="1A86BD18" w14:textId="0BB978D3" w:rsidR="00D235E7" w:rsidRPr="005D1A62" w:rsidRDefault="00D235E7" w:rsidP="00D235E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5D1A62">
        <w:rPr>
          <w:rFonts w:ascii="Arial" w:hAnsi="Arial" w:cs="Arial"/>
          <w:i/>
          <w:sz w:val="16"/>
          <w:szCs w:val="16"/>
        </w:rPr>
        <w:t xml:space="preserve">           (Подпись уполномоченного представителя Управляющей компании/Лица,</w:t>
      </w:r>
      <w:r w:rsidR="00AF382F" w:rsidRPr="005D1A62">
        <w:rPr>
          <w:rFonts w:ascii="Arial" w:hAnsi="Arial" w:cs="Arial"/>
          <w:i/>
          <w:sz w:val="16"/>
          <w:szCs w:val="16"/>
        </w:rPr>
        <w:t xml:space="preserve"> </w:t>
      </w:r>
      <w:r w:rsidRPr="005D1A62">
        <w:rPr>
          <w:rFonts w:ascii="Arial" w:hAnsi="Arial" w:cs="Arial"/>
          <w:i/>
          <w:sz w:val="16"/>
          <w:szCs w:val="16"/>
        </w:rPr>
        <w:t>осуществляющего прекращение)</w:t>
      </w:r>
    </w:p>
    <w:p w14:paraId="3E11144A" w14:textId="77777777" w:rsidR="00D235E7" w:rsidRPr="005D1A62" w:rsidRDefault="00D235E7" w:rsidP="00D235E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D1A62">
        <w:rPr>
          <w:rFonts w:ascii="Arial" w:hAnsi="Arial" w:cs="Arial"/>
          <w:sz w:val="16"/>
          <w:szCs w:val="16"/>
        </w:rPr>
        <w:t xml:space="preserve">                            М. П.</w:t>
      </w:r>
    </w:p>
    <w:p w14:paraId="30443B2B" w14:textId="77777777" w:rsidR="00D235E7" w:rsidRPr="005D1A62" w:rsidRDefault="00D235E7" w:rsidP="00D235E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3D0EF3C" w14:textId="4BD847DA" w:rsidR="00336CAC" w:rsidRPr="005D1A62" w:rsidRDefault="00336CAC" w:rsidP="00D235E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336CAC" w:rsidRPr="005D1A62" w14:paraId="05279E70" w14:textId="77777777" w:rsidTr="004E5A9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FC8" w14:textId="77777777" w:rsidR="00336CAC" w:rsidRPr="005D1A62" w:rsidRDefault="00336CAC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23F4E5FB" w14:textId="77777777" w:rsidR="00336CAC" w:rsidRPr="005D1A62" w:rsidRDefault="00336CAC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36CAC" w:rsidRPr="005D1A62" w14:paraId="0A0219C4" w14:textId="77777777" w:rsidTr="004E5A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D067" w14:textId="77777777" w:rsidR="00336CAC" w:rsidRPr="005D1A62" w:rsidRDefault="00336CAC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F596" w14:textId="77777777" w:rsidR="00336CAC" w:rsidRPr="005D1A62" w:rsidRDefault="00336CAC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336CAC" w:rsidRPr="005D1A62" w14:paraId="262E923F" w14:textId="77777777" w:rsidTr="004E5A90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365F" w14:textId="77777777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96984E9" w14:textId="77777777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sz w:val="16"/>
                <w:szCs w:val="16"/>
                <w:lang w:eastAsia="ru-RU"/>
              </w:rPr>
              <w:t>Вх. №_______________________________________________</w:t>
            </w:r>
          </w:p>
          <w:p w14:paraId="701CC841" w14:textId="77777777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B3B5376" w14:textId="77777777" w:rsidR="00336CAC" w:rsidRPr="005D1A62" w:rsidRDefault="00336CAC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4DFD946F" w14:textId="77777777" w:rsidR="00336CAC" w:rsidRPr="005D1A62" w:rsidRDefault="00336CAC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14343381" w14:textId="77777777" w:rsidR="00336CAC" w:rsidRPr="005D1A62" w:rsidRDefault="00336CAC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92C9" w14:textId="77777777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2B140854" w14:textId="4AFBF0E6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sz w:val="16"/>
                <w:szCs w:val="16"/>
                <w:lang w:eastAsia="ru-RU"/>
              </w:rPr>
              <w:t>№ операции____________________________________</w:t>
            </w:r>
          </w:p>
          <w:p w14:paraId="3A905A27" w14:textId="77777777" w:rsidR="00336CAC" w:rsidRPr="005D1A62" w:rsidRDefault="00336CAC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EDF69A0" w14:textId="77777777" w:rsidR="00336CAC" w:rsidRPr="005D1A62" w:rsidRDefault="00336CAC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6BE408B2" w14:textId="77777777" w:rsidR="00336CAC" w:rsidRPr="005D1A62" w:rsidRDefault="00336CAC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1A6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63AD3ED8" w14:textId="77777777" w:rsidR="00336CAC" w:rsidRPr="005D1A62" w:rsidRDefault="00336CAC" w:rsidP="00336CAC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43495FC5" w14:textId="7EAE94C1" w:rsidR="00336CAC" w:rsidRPr="005D1A62" w:rsidRDefault="00C55222" w:rsidP="00D235E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sectPr w:rsidR="00336CAC" w:rsidRPr="005D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A"/>
    <w:rsid w:val="00070043"/>
    <w:rsid w:val="000E0D93"/>
    <w:rsid w:val="00336CAC"/>
    <w:rsid w:val="004C6CFC"/>
    <w:rsid w:val="004D1ADE"/>
    <w:rsid w:val="00547DF1"/>
    <w:rsid w:val="005D1A62"/>
    <w:rsid w:val="00AF382F"/>
    <w:rsid w:val="00C55222"/>
    <w:rsid w:val="00D05B13"/>
    <w:rsid w:val="00D235E7"/>
    <w:rsid w:val="00E64893"/>
    <w:rsid w:val="00F94D8A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F0B"/>
  <w15:chartTrackingRefBased/>
  <w15:docId w15:val="{604DDF9F-179B-406F-8867-49D2408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5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5E7"/>
    <w:rPr>
      <w:rFonts w:eastAsia="Times New Roman" w:cs="Times New Roman"/>
    </w:rPr>
  </w:style>
  <w:style w:type="paragraph" w:customStyle="1" w:styleId="Default">
    <w:name w:val="Default"/>
    <w:rsid w:val="004C6C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4C6C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36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15</cp:revision>
  <dcterms:created xsi:type="dcterms:W3CDTF">2021-07-13T09:04:00Z</dcterms:created>
  <dcterms:modified xsi:type="dcterms:W3CDTF">2023-03-29T13:03:00Z</dcterms:modified>
</cp:coreProperties>
</file>