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5107" w14:textId="77777777" w:rsidR="00E00E80" w:rsidRPr="006D0675" w:rsidRDefault="00E00E80" w:rsidP="00E00E80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bookmarkStart w:id="0" w:name="_GoBack"/>
      <w:bookmarkEnd w:id="0"/>
      <w:r w:rsidRPr="006D067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Приложение 1</w:t>
      </w:r>
    </w:p>
    <w:p w14:paraId="52D027A0" w14:textId="77777777" w:rsidR="00E00E80" w:rsidRPr="006D0675" w:rsidRDefault="00E00E80" w:rsidP="00E00E8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6D067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к Положению о Личном кабинете эмитента</w:t>
      </w:r>
    </w:p>
    <w:p w14:paraId="168CF3CE" w14:textId="77777777" w:rsidR="00E00E80" w:rsidRPr="006D0675" w:rsidRDefault="00E00E80" w:rsidP="00E00E8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6D067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Акционерного общества «Регистратор КРЦ»</w:t>
      </w:r>
    </w:p>
    <w:p w14:paraId="3871E5AD" w14:textId="77777777" w:rsidR="00E00E80" w:rsidRPr="007D2153" w:rsidRDefault="00E00E80" w:rsidP="00E00E80">
      <w:pPr>
        <w:keepLines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6520"/>
      </w:tblGrid>
      <w:tr w:rsidR="00E00E80" w:rsidRPr="0055333E" w14:paraId="7450E3BF" w14:textId="77777777" w:rsidTr="00A949B6">
        <w:trPr>
          <w:cantSplit/>
          <w:trHeight w:val="255"/>
        </w:trPr>
        <w:tc>
          <w:tcPr>
            <w:tcW w:w="3085" w:type="dxa"/>
            <w:hideMark/>
          </w:tcPr>
          <w:p w14:paraId="0484EE66" w14:textId="77777777" w:rsidR="00E00E80" w:rsidRPr="0055333E" w:rsidRDefault="00E00E80" w:rsidP="00F93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57F77" wp14:editId="6287F044">
                  <wp:extent cx="1768619" cy="413160"/>
                  <wp:effectExtent l="0" t="0" r="3175" b="6350"/>
                  <wp:docPr id="9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915978-B2E5-4D98-A964-9BEDD0BC91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915978-B2E5-4D98-A964-9BEDD0BC91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19" cy="4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F4CAB9E" w14:textId="77777777" w:rsidR="00E00E80" w:rsidRPr="0055333E" w:rsidRDefault="00E00E80" w:rsidP="00F93236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</w:p>
          <w:p w14:paraId="1B60B8F9" w14:textId="77777777" w:rsidR="00E00E80" w:rsidRPr="006D0675" w:rsidRDefault="00903163" w:rsidP="00F9323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7" w:history="1">
              <w:r w:rsidR="00E00E80" w:rsidRPr="006D0675">
                <w:rPr>
                  <w:rStyle w:val="a3"/>
                  <w:rFonts w:ascii="Times New Roman" w:hAnsi="Times New Roman" w:cs="Times New Roman"/>
                  <w:color w:val="1976C4"/>
                  <w:sz w:val="16"/>
                  <w:szCs w:val="16"/>
                  <w:shd w:val="clear" w:color="auto" w:fill="FFFFFF"/>
                </w:rPr>
                <w:t>www.regkrc.ru</w:t>
              </w:r>
            </w:hyperlink>
          </w:p>
          <w:p w14:paraId="68A4E380" w14:textId="77777777" w:rsidR="00E00E80" w:rsidRPr="00EB7620" w:rsidRDefault="00E00E80" w:rsidP="00F93236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D0675">
              <w:rPr>
                <w:rFonts w:ascii="Times New Roman" w:hAnsi="Times New Roman" w:cs="Times New Roman"/>
                <w:color w:val="323232"/>
                <w:sz w:val="16"/>
                <w:szCs w:val="16"/>
                <w:shd w:val="clear" w:color="auto" w:fill="FFFFFF"/>
              </w:rPr>
              <w:t>(861) 255-34-03</w:t>
            </w:r>
          </w:p>
        </w:tc>
        <w:tc>
          <w:tcPr>
            <w:tcW w:w="6520" w:type="dxa"/>
          </w:tcPr>
          <w:p w14:paraId="18B88470" w14:textId="77777777" w:rsidR="00E00E80" w:rsidRPr="00C8540C" w:rsidRDefault="00E00E80" w:rsidP="00F932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Заявление о предоставлении доступа </w:t>
            </w:r>
          </w:p>
          <w:p w14:paraId="79BD757B" w14:textId="6D42F8E2" w:rsidR="00E00E80" w:rsidRPr="0055333E" w:rsidRDefault="00647B08" w:rsidP="00F9323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85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сервису «</w:t>
            </w:r>
            <w:r w:rsidR="00E00E80" w:rsidRPr="00C85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кабинет эмитента</w:t>
            </w:r>
            <w:r w:rsidRPr="00C854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</w:tbl>
    <w:p w14:paraId="5E3DFE29" w14:textId="77777777" w:rsidR="00E00E80" w:rsidRPr="0055333E" w:rsidRDefault="00E00E80" w:rsidP="00E00E80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3"/>
        <w:gridCol w:w="2984"/>
        <w:gridCol w:w="849"/>
        <w:gridCol w:w="2403"/>
        <w:gridCol w:w="850"/>
        <w:gridCol w:w="2424"/>
      </w:tblGrid>
      <w:tr w:rsidR="00E00E80" w:rsidRPr="006D0675" w14:paraId="1D9F2C05" w14:textId="77777777" w:rsidTr="00F93236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0B4C5AC4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D0675">
              <w:rPr>
                <w:sz w:val="18"/>
                <w:szCs w:val="18"/>
              </w:rPr>
              <w:t>Вх</w:t>
            </w:r>
            <w:proofErr w:type="spellEnd"/>
            <w:r w:rsidRPr="006D0675">
              <w:rPr>
                <w:sz w:val="18"/>
                <w:szCs w:val="18"/>
              </w:rPr>
              <w:t>. №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B42CBF3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C96EC57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4F58EE2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B7766AB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EAA7D8B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0E80" w:rsidRPr="006D0675" w14:paraId="22FA52EA" w14:textId="77777777" w:rsidTr="00F93236"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7E686C4B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6D0675">
              <w:rPr>
                <w:sz w:val="18"/>
                <w:szCs w:val="18"/>
              </w:rPr>
              <w:t>Дата</w:t>
            </w:r>
          </w:p>
        </w:tc>
        <w:tc>
          <w:tcPr>
            <w:tcW w:w="29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70F6718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4F2C248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01437B3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2A9851A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C63FD53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0E80" w:rsidRPr="006D0675" w14:paraId="7E5D3FA3" w14:textId="77777777" w:rsidTr="00F93236"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784B94ED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6D0675">
              <w:rPr>
                <w:sz w:val="18"/>
                <w:szCs w:val="18"/>
              </w:rPr>
              <w:t>Принял</w:t>
            </w:r>
          </w:p>
        </w:tc>
        <w:tc>
          <w:tcPr>
            <w:tcW w:w="29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D319A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7848AD4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CED577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3DFDFAB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467C1" w14:textId="77777777" w:rsidR="00E00E80" w:rsidRPr="006D0675" w:rsidRDefault="00E00E80" w:rsidP="00F93236">
            <w:pPr>
              <w:pStyle w:val="a8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5F38F7" w14:textId="77777777" w:rsidR="00E00E80" w:rsidRPr="0055333E" w:rsidRDefault="00E00E80" w:rsidP="00E00E80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1219332D" w14:textId="77777777" w:rsidR="00E00E80" w:rsidRPr="0055333E" w:rsidRDefault="00E00E80" w:rsidP="00E00E80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14:paraId="6BCCF7D9" w14:textId="77777777" w:rsidR="00E00E80" w:rsidRPr="006D0675" w:rsidRDefault="00E00E80" w:rsidP="00C8540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Заявление предоставляется для следующих целей:</w:t>
      </w:r>
    </w:p>
    <w:tbl>
      <w:tblPr>
        <w:tblStyle w:val="a7"/>
        <w:tblW w:w="10421" w:type="dxa"/>
        <w:tblInd w:w="250" w:type="dxa"/>
        <w:tblLook w:val="04A0" w:firstRow="1" w:lastRow="0" w:firstColumn="1" w:lastColumn="0" w:noHBand="0" w:noVBand="1"/>
      </w:tblPr>
      <w:tblGrid>
        <w:gridCol w:w="915"/>
        <w:gridCol w:w="9506"/>
      </w:tblGrid>
      <w:tr w:rsidR="00E00E80" w:rsidRPr="006D0675" w14:paraId="629EBCF4" w14:textId="77777777" w:rsidTr="006D0675">
        <w:tc>
          <w:tcPr>
            <w:tcW w:w="959" w:type="dxa"/>
            <w:tcBorders>
              <w:right w:val="single" w:sz="4" w:space="0" w:color="auto"/>
            </w:tcBorders>
          </w:tcPr>
          <w:p w14:paraId="314D2A02" w14:textId="77777777" w:rsidR="00E00E80" w:rsidRPr="006D0675" w:rsidRDefault="00E00E80" w:rsidP="00E00E80">
            <w:pPr>
              <w:spacing w:after="0" w:line="240" w:lineRule="auto"/>
              <w:ind w:left="-11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5109" w14:textId="77777777" w:rsidR="00E00E80" w:rsidRPr="006D0675" w:rsidRDefault="00E00E80" w:rsidP="00E0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в Личный кабинет эмитента </w:t>
            </w:r>
          </w:p>
        </w:tc>
      </w:tr>
      <w:tr w:rsidR="00E00E80" w:rsidRPr="006D0675" w14:paraId="6D34DA5C" w14:textId="77777777" w:rsidTr="006D0675">
        <w:tc>
          <w:tcPr>
            <w:tcW w:w="959" w:type="dxa"/>
            <w:tcBorders>
              <w:right w:val="single" w:sz="4" w:space="0" w:color="auto"/>
            </w:tcBorders>
          </w:tcPr>
          <w:p w14:paraId="7EC3D20D" w14:textId="77777777" w:rsidR="00E00E80" w:rsidRPr="006D0675" w:rsidRDefault="00E00E80" w:rsidP="00E00E80">
            <w:pPr>
              <w:spacing w:after="0" w:line="240" w:lineRule="auto"/>
              <w:ind w:left="-11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2EC4" w14:textId="77777777" w:rsidR="00E00E80" w:rsidRPr="006D0675" w:rsidRDefault="00E00E80" w:rsidP="00E0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данные Эмитента в Личный кабинет эмитента (далее ЛКЭ)</w:t>
            </w:r>
          </w:p>
        </w:tc>
      </w:tr>
    </w:tbl>
    <w:p w14:paraId="1FA9EE5D" w14:textId="77777777" w:rsidR="00E00E80" w:rsidRPr="007D2153" w:rsidRDefault="00E00E80" w:rsidP="00E00E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5173"/>
        <w:gridCol w:w="430"/>
        <w:gridCol w:w="431"/>
        <w:gridCol w:w="431"/>
        <w:gridCol w:w="431"/>
        <w:gridCol w:w="430"/>
        <w:gridCol w:w="431"/>
        <w:gridCol w:w="431"/>
        <w:gridCol w:w="431"/>
        <w:gridCol w:w="430"/>
        <w:gridCol w:w="431"/>
        <w:gridCol w:w="431"/>
        <w:gridCol w:w="431"/>
        <w:gridCol w:w="431"/>
      </w:tblGrid>
      <w:tr w:rsidR="00E00E80" w:rsidRPr="006D0675" w14:paraId="3ABD859E" w14:textId="77777777" w:rsidTr="00F93236">
        <w:tc>
          <w:tcPr>
            <w:tcW w:w="5173" w:type="dxa"/>
          </w:tcPr>
          <w:p w14:paraId="552A31D6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Полное наименование Эмитента</w:t>
            </w:r>
            <w:r w:rsidRPr="00C8540C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00" w:type="dxa"/>
            <w:gridSpan w:val="13"/>
          </w:tcPr>
          <w:p w14:paraId="4EC6C698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1FF27086" w14:textId="77777777" w:rsidTr="00F93236">
        <w:tc>
          <w:tcPr>
            <w:tcW w:w="5173" w:type="dxa"/>
          </w:tcPr>
          <w:p w14:paraId="13BBD46B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ОГРН Пользователя</w:t>
            </w:r>
          </w:p>
        </w:tc>
        <w:tc>
          <w:tcPr>
            <w:tcW w:w="430" w:type="dxa"/>
          </w:tcPr>
          <w:p w14:paraId="27D0D46E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724559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7DB2273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CC57BAE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F269D40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76B6E54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F744A54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B54731A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1D06637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EE278A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56FD7FD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EBDCC52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541D3C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3838C" w14:textId="77777777" w:rsidR="00E00E80" w:rsidRPr="007D2153" w:rsidRDefault="00E00E80" w:rsidP="006D0675">
      <w:pPr>
        <w:spacing w:after="120"/>
        <w:rPr>
          <w:rFonts w:ascii="Times New Roman" w:hAnsi="Times New Roman" w:cs="Times New Roman"/>
          <w:sz w:val="12"/>
          <w:szCs w:val="12"/>
        </w:rPr>
      </w:pPr>
    </w:p>
    <w:p w14:paraId="776A548B" w14:textId="58CBD5BD" w:rsidR="00E00E80" w:rsidRPr="00C8540C" w:rsidRDefault="00E00E80" w:rsidP="00C8540C">
      <w:pPr>
        <w:spacing w:after="12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C8540C">
        <w:rPr>
          <w:rFonts w:ascii="Times New Roman" w:hAnsi="Times New Roman" w:cs="Times New Roman"/>
        </w:rPr>
        <w:t>1. Эмитент присоединя</w:t>
      </w:r>
      <w:r w:rsidR="00647B08" w:rsidRPr="00C8540C">
        <w:rPr>
          <w:rFonts w:ascii="Times New Roman" w:hAnsi="Times New Roman" w:cs="Times New Roman"/>
        </w:rPr>
        <w:t>ясь</w:t>
      </w:r>
      <w:r w:rsidRPr="00C8540C">
        <w:rPr>
          <w:rFonts w:ascii="Times New Roman" w:hAnsi="Times New Roman" w:cs="Times New Roman"/>
        </w:rPr>
        <w:t xml:space="preserve"> к условиям, изложенным в Положении о Личном кабинете эмитента Акционерного общества «Регистратор КРЦ» (далее – АО «КРЦ»), </w:t>
      </w:r>
      <w:r w:rsidR="00647B08" w:rsidRPr="00C8540C">
        <w:rPr>
          <w:rFonts w:ascii="Times New Roman" w:hAnsi="Times New Roman" w:cs="Times New Roman"/>
        </w:rPr>
        <w:t xml:space="preserve">расположенным </w:t>
      </w:r>
      <w:r w:rsidRPr="00C8540C">
        <w:rPr>
          <w:rFonts w:ascii="Times New Roman" w:hAnsi="Times New Roman" w:cs="Times New Roman"/>
        </w:rPr>
        <w:t xml:space="preserve">на официальном сайте АО «КРЦ» в сети Интернет: </w:t>
      </w:r>
      <w:hyperlink r:id="rId8" w:history="1">
        <w:r w:rsidRPr="00C8540C">
          <w:rPr>
            <w:rStyle w:val="a3"/>
            <w:rFonts w:ascii="Times New Roman" w:hAnsi="Times New Roman" w:cs="Times New Roman"/>
          </w:rPr>
          <w:t>https://regkrc.ru</w:t>
        </w:r>
      </w:hyperlink>
      <w:r w:rsidR="006D0675" w:rsidRPr="00F01A57">
        <w:rPr>
          <w:rFonts w:ascii="Times New Roman" w:hAnsi="Times New Roman" w:cs="Times New Roman"/>
        </w:rPr>
        <w:t xml:space="preserve">, </w:t>
      </w:r>
      <w:r w:rsidR="006D0675" w:rsidRPr="00C8540C">
        <w:rPr>
          <w:rFonts w:ascii="Times New Roman" w:hAnsi="Times New Roman" w:cs="Times New Roman"/>
        </w:rPr>
        <w:t>подтверждает, что ознакомился и принимает условия использования ЛКЭ</w:t>
      </w:r>
      <w:r w:rsidR="00647B08" w:rsidRPr="00C8540C">
        <w:rPr>
          <w:rFonts w:ascii="Times New Roman" w:hAnsi="Times New Roman" w:cs="Times New Roman"/>
        </w:rPr>
        <w:t>, а также</w:t>
      </w:r>
      <w:r w:rsidRPr="00C8540C">
        <w:rPr>
          <w:rFonts w:ascii="Times New Roman" w:hAnsi="Times New Roman" w:cs="Times New Roman"/>
        </w:rPr>
        <w:t xml:space="preserve"> просит предоставить доступ </w:t>
      </w:r>
      <w:r w:rsidRPr="00C8540C">
        <w:rPr>
          <w:rFonts w:ascii="Times New Roman" w:hAnsi="Times New Roman" w:cs="Times New Roman"/>
          <w:b/>
        </w:rPr>
        <w:t>Уполномоченному представителю</w:t>
      </w:r>
      <w:r w:rsidRPr="00C8540C">
        <w:rPr>
          <w:rFonts w:ascii="Times New Roman" w:hAnsi="Times New Roman" w:cs="Times New Roman"/>
        </w:rPr>
        <w:t xml:space="preserve"> Эмитента</w:t>
      </w:r>
      <w:r w:rsidR="00993443" w:rsidRPr="00C8540C">
        <w:rPr>
          <w:rFonts w:ascii="Times New Roman" w:hAnsi="Times New Roman" w:cs="Times New Roman"/>
        </w:rPr>
        <w:t xml:space="preserve"> (</w:t>
      </w:r>
      <w:r w:rsidR="00A811DF" w:rsidRPr="00C8540C">
        <w:rPr>
          <w:rFonts w:ascii="Times New Roman" w:hAnsi="Times New Roman" w:cs="Times New Roman"/>
        </w:rPr>
        <w:t xml:space="preserve">далее - </w:t>
      </w:r>
      <w:r w:rsidR="00993443" w:rsidRPr="00C8540C">
        <w:rPr>
          <w:rFonts w:ascii="Times New Roman" w:hAnsi="Times New Roman" w:cs="Times New Roman"/>
        </w:rPr>
        <w:t>Пользователь)</w:t>
      </w:r>
      <w:r w:rsidRPr="00C8540C">
        <w:rPr>
          <w:rFonts w:ascii="Times New Roman" w:hAnsi="Times New Roman" w:cs="Times New Roman"/>
        </w:rPr>
        <w:t xml:space="preserve"> к дистанционным услугам сервиса Личный кабинет эмитента в соответствии с Положением о Личном кабинете эмитента АО «КРЦ»</w:t>
      </w:r>
      <w:r w:rsidR="00647B08" w:rsidRPr="00C8540C">
        <w:rPr>
          <w:rFonts w:ascii="Times New Roman" w:hAnsi="Times New Roman" w:cs="Times New Roman"/>
        </w:rPr>
        <w:t xml:space="preserve"> (далее – Положение)</w:t>
      </w:r>
      <w:r w:rsidRPr="00C8540C">
        <w:rPr>
          <w:rFonts w:ascii="Times New Roman" w:hAnsi="Times New Roman" w:cs="Times New Roman"/>
        </w:rPr>
        <w:t>: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E00E80" w:rsidRPr="006D0675" w14:paraId="7CD43F4F" w14:textId="77777777" w:rsidTr="00F93236">
        <w:tc>
          <w:tcPr>
            <w:tcW w:w="5387" w:type="dxa"/>
          </w:tcPr>
          <w:p w14:paraId="453A4BA9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 xml:space="preserve">Фамилия, имя, отчество* </w:t>
            </w:r>
          </w:p>
        </w:tc>
        <w:tc>
          <w:tcPr>
            <w:tcW w:w="5386" w:type="dxa"/>
          </w:tcPr>
          <w:p w14:paraId="68757346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5B4FC450" w14:textId="77777777" w:rsidTr="00F93236">
        <w:tc>
          <w:tcPr>
            <w:tcW w:w="5387" w:type="dxa"/>
          </w:tcPr>
          <w:p w14:paraId="758DB5B4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Серия и номер паспорта РФ для резидента*</w:t>
            </w:r>
          </w:p>
        </w:tc>
        <w:tc>
          <w:tcPr>
            <w:tcW w:w="5386" w:type="dxa"/>
          </w:tcPr>
          <w:p w14:paraId="5880ABE8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7BA738AB" w14:textId="77777777" w:rsidTr="00F93236">
        <w:tc>
          <w:tcPr>
            <w:tcW w:w="5387" w:type="dxa"/>
          </w:tcPr>
          <w:p w14:paraId="1E2B1385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Тип документа, серию и номер для нерезидента*</w:t>
            </w:r>
          </w:p>
        </w:tc>
        <w:tc>
          <w:tcPr>
            <w:tcW w:w="5386" w:type="dxa"/>
          </w:tcPr>
          <w:p w14:paraId="7598A2B7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7D2B9EF8" w14:textId="77777777" w:rsidTr="00F93236">
        <w:tc>
          <w:tcPr>
            <w:tcW w:w="5387" w:type="dxa"/>
          </w:tcPr>
          <w:p w14:paraId="5935F16E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386" w:type="dxa"/>
          </w:tcPr>
          <w:p w14:paraId="057BE5CD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73FD79B0" w14:textId="77777777" w:rsidTr="00F93236">
        <w:tc>
          <w:tcPr>
            <w:tcW w:w="5387" w:type="dxa"/>
          </w:tcPr>
          <w:p w14:paraId="0D7E8476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 xml:space="preserve">СНИЛС </w:t>
            </w:r>
          </w:p>
        </w:tc>
        <w:tc>
          <w:tcPr>
            <w:tcW w:w="5386" w:type="dxa"/>
          </w:tcPr>
          <w:p w14:paraId="49AC59CA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04ADC764" w14:textId="77777777" w:rsidTr="00F93236">
        <w:tc>
          <w:tcPr>
            <w:tcW w:w="5387" w:type="dxa"/>
          </w:tcPr>
          <w:p w14:paraId="5E3256F0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Номер телефона*</w:t>
            </w:r>
          </w:p>
        </w:tc>
        <w:tc>
          <w:tcPr>
            <w:tcW w:w="5386" w:type="dxa"/>
          </w:tcPr>
          <w:p w14:paraId="4C3E14B8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5B2A5474" w14:textId="77777777" w:rsidTr="00F93236">
        <w:tc>
          <w:tcPr>
            <w:tcW w:w="5387" w:type="dxa"/>
          </w:tcPr>
          <w:p w14:paraId="19C6F410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  <w:lang w:val="en-US"/>
              </w:rPr>
              <w:t>E-mail</w:t>
            </w:r>
            <w:r w:rsidRPr="00C854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86" w:type="dxa"/>
          </w:tcPr>
          <w:p w14:paraId="008DCE27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80" w:rsidRPr="006D0675" w14:paraId="2E89B45A" w14:textId="77777777" w:rsidTr="00F93236">
        <w:tc>
          <w:tcPr>
            <w:tcW w:w="5387" w:type="dxa"/>
          </w:tcPr>
          <w:p w14:paraId="01F6DF61" w14:textId="77777777" w:rsidR="00E00E80" w:rsidRPr="00C8540C" w:rsidRDefault="00E00E80" w:rsidP="00E00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0C">
              <w:rPr>
                <w:rFonts w:ascii="Times New Roman" w:hAnsi="Times New Roman" w:cs="Times New Roman"/>
              </w:rPr>
              <w:t>Иная информация (при необходимости)</w:t>
            </w:r>
          </w:p>
        </w:tc>
        <w:tc>
          <w:tcPr>
            <w:tcW w:w="5386" w:type="dxa"/>
          </w:tcPr>
          <w:p w14:paraId="76E44721" w14:textId="77777777" w:rsidR="00E00E80" w:rsidRPr="006D0675" w:rsidRDefault="00E00E80" w:rsidP="00E0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8B8BC" w14:textId="77777777" w:rsidR="00E00E80" w:rsidRDefault="00E00E80" w:rsidP="00C8540C">
      <w:pPr>
        <w:spacing w:after="12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6D0675">
        <w:rPr>
          <w:rFonts w:ascii="Times New Roman" w:hAnsi="Times New Roman" w:cs="Times New Roman"/>
          <w:sz w:val="16"/>
          <w:szCs w:val="16"/>
        </w:rPr>
        <w:t>* поля, обязательная для заполнения</w:t>
      </w:r>
    </w:p>
    <w:p w14:paraId="30C496F5" w14:textId="11EF4C9C" w:rsidR="00EF17A8" w:rsidRPr="00C8540C" w:rsidRDefault="00160C44" w:rsidP="00C8540C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C8540C">
        <w:rPr>
          <w:rFonts w:ascii="Segoe UI Symbol" w:eastAsia="Times New Roman" w:hAnsi="Segoe UI Symbol" w:cs="Segoe UI Symbol"/>
          <w:w w:val="95"/>
          <w:sz w:val="18"/>
          <w:szCs w:val="18"/>
        </w:rPr>
        <w:t>☒</w:t>
      </w:r>
      <w:r w:rsidRPr="00C8540C">
        <w:rPr>
          <w:rFonts w:ascii="Times New Roman" w:eastAsia="Times New Roman" w:hAnsi="Times New Roman" w:cs="Times New Roman"/>
          <w:w w:val="95"/>
          <w:sz w:val="18"/>
          <w:szCs w:val="18"/>
        </w:rPr>
        <w:t xml:space="preserve"> </w:t>
      </w:r>
      <w:r w:rsidR="00A811DF" w:rsidRPr="00C8540C">
        <w:rPr>
          <w:rFonts w:ascii="Times New Roman" w:hAnsi="Times New Roman" w:cs="Times New Roman"/>
          <w:sz w:val="18"/>
          <w:szCs w:val="18"/>
        </w:rPr>
        <w:t>Пользователь о</w:t>
      </w:r>
      <w:r w:rsidRPr="00C8540C">
        <w:rPr>
          <w:rFonts w:ascii="Times New Roman" w:hAnsi="Times New Roman" w:cs="Times New Roman"/>
          <w:sz w:val="18"/>
          <w:szCs w:val="18"/>
        </w:rPr>
        <w:t xml:space="preserve">знакомлен </w:t>
      </w:r>
      <w:r w:rsidR="00F01A57">
        <w:rPr>
          <w:rFonts w:ascii="Times New Roman" w:hAnsi="Times New Roman" w:cs="Times New Roman"/>
          <w:sz w:val="18"/>
          <w:szCs w:val="18"/>
        </w:rPr>
        <w:t xml:space="preserve">в полном объеме </w:t>
      </w:r>
      <w:r w:rsidRPr="00C8540C">
        <w:rPr>
          <w:rFonts w:ascii="Times New Roman" w:hAnsi="Times New Roman" w:cs="Times New Roman"/>
          <w:sz w:val="18"/>
          <w:szCs w:val="18"/>
        </w:rPr>
        <w:t>с</w:t>
      </w:r>
      <w:r w:rsidR="00A811DF" w:rsidRPr="00C8540C">
        <w:rPr>
          <w:rFonts w:ascii="Times New Roman" w:hAnsi="Times New Roman" w:cs="Times New Roman"/>
          <w:sz w:val="18"/>
          <w:szCs w:val="18"/>
        </w:rPr>
        <w:t xml:space="preserve"> Положением о предоставлении доступа к сервису «Личный кабинет эмитента».</w:t>
      </w:r>
    </w:p>
    <w:p w14:paraId="63B90F88" w14:textId="77777777" w:rsidR="00160C44" w:rsidRPr="00C8540C" w:rsidRDefault="00160C44" w:rsidP="00C8540C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14:paraId="4D95CAA5" w14:textId="245AC02F" w:rsidR="00160C44" w:rsidRDefault="00160C44" w:rsidP="00C8540C">
      <w:pPr>
        <w:spacing w:after="0" w:line="229" w:lineRule="exact"/>
        <w:ind w:left="142"/>
        <w:rPr>
          <w:rFonts w:ascii="Times New Roman" w:hAnsi="Times New Roman" w:cs="Times New Roman"/>
          <w:sz w:val="18"/>
          <w:szCs w:val="18"/>
        </w:rPr>
      </w:pPr>
      <w:r w:rsidRPr="00C8540C">
        <w:rPr>
          <w:rFonts w:ascii="Segoe UI Symbol" w:eastAsia="Times New Roman" w:hAnsi="Segoe UI Symbol" w:cs="Segoe UI Symbol"/>
          <w:w w:val="95"/>
          <w:sz w:val="18"/>
          <w:szCs w:val="18"/>
        </w:rPr>
        <w:t>☒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Пользователь</w:t>
      </w:r>
      <w:r w:rsidRPr="00C1106B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в</w:t>
      </w:r>
      <w:r w:rsidRPr="00C8540C">
        <w:rPr>
          <w:rFonts w:ascii="Times New Roman" w:hAnsi="Times New Roman" w:cs="Times New Roman"/>
          <w:spacing w:val="28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соответствии</w:t>
      </w:r>
      <w:r w:rsidRPr="00C8540C">
        <w:rPr>
          <w:rFonts w:ascii="Times New Roman" w:hAnsi="Times New Roman" w:cs="Times New Roman"/>
          <w:spacing w:val="25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с</w:t>
      </w:r>
      <w:r w:rsidRPr="00C8540C">
        <w:rPr>
          <w:rFonts w:ascii="Times New Roman" w:hAnsi="Times New Roman" w:cs="Times New Roman"/>
          <w:spacing w:val="30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Федеральным</w:t>
      </w:r>
      <w:r w:rsidRPr="00C8540C">
        <w:rPr>
          <w:rFonts w:ascii="Times New Roman" w:hAnsi="Times New Roman" w:cs="Times New Roman"/>
          <w:spacing w:val="29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законом</w:t>
      </w:r>
      <w:r w:rsidRPr="00C8540C">
        <w:rPr>
          <w:rFonts w:ascii="Times New Roman" w:hAnsi="Times New Roman" w:cs="Times New Roman"/>
          <w:spacing w:val="30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от</w:t>
      </w:r>
      <w:r w:rsidRPr="00C8540C">
        <w:rPr>
          <w:rFonts w:ascii="Times New Roman" w:hAnsi="Times New Roman" w:cs="Times New Roman"/>
          <w:spacing w:val="27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27</w:t>
      </w:r>
      <w:r w:rsidRPr="00C8540C">
        <w:rPr>
          <w:rFonts w:ascii="Times New Roman" w:hAnsi="Times New Roman" w:cs="Times New Roman"/>
          <w:spacing w:val="28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июля</w:t>
      </w:r>
      <w:r w:rsidRPr="00C8540C">
        <w:rPr>
          <w:rFonts w:ascii="Times New Roman" w:hAnsi="Times New Roman" w:cs="Times New Roman"/>
          <w:spacing w:val="29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2006</w:t>
      </w:r>
      <w:r w:rsidRPr="00C8540C">
        <w:rPr>
          <w:rFonts w:ascii="Times New Roman" w:hAnsi="Times New Roman" w:cs="Times New Roman"/>
          <w:spacing w:val="28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года</w:t>
      </w:r>
      <w:r w:rsidRPr="00C8540C">
        <w:rPr>
          <w:rFonts w:ascii="Times New Roman" w:hAnsi="Times New Roman" w:cs="Times New Roman"/>
          <w:spacing w:val="28"/>
          <w:w w:val="9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w w:val="95"/>
          <w:sz w:val="18"/>
          <w:szCs w:val="18"/>
        </w:rPr>
        <w:t>№152-ФЗ</w:t>
      </w:r>
      <w:r w:rsidR="00F01A57">
        <w:rPr>
          <w:rFonts w:ascii="Times New Roman" w:hAnsi="Times New Roman" w:cs="Times New Roman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«О</w:t>
      </w:r>
      <w:r w:rsidRPr="00C8540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персональных</w:t>
      </w:r>
      <w:r w:rsidRPr="00C8540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данных»,</w:t>
      </w:r>
      <w:r w:rsidRPr="00C8540C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дает</w:t>
      </w:r>
      <w:r w:rsidRPr="00C8540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согласие</w:t>
      </w:r>
      <w:r w:rsidRPr="00C8540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на</w:t>
      </w:r>
      <w:r w:rsidRPr="00C8540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обработку</w:t>
      </w:r>
      <w:r w:rsidRPr="00C8540C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своих</w:t>
      </w:r>
      <w:r w:rsidRPr="00C8540C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персональных</w:t>
      </w:r>
      <w:r w:rsidRPr="00C8540C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данных.</w:t>
      </w:r>
    </w:p>
    <w:p w14:paraId="579FB0FE" w14:textId="77777777" w:rsidR="00D67BC8" w:rsidRPr="00C8540C" w:rsidRDefault="00D67BC8" w:rsidP="00C8540C">
      <w:pPr>
        <w:spacing w:after="0" w:line="229" w:lineRule="exact"/>
        <w:ind w:left="142"/>
        <w:rPr>
          <w:rFonts w:ascii="Times New Roman" w:hAnsi="Times New Roman" w:cs="Times New Roman"/>
          <w:sz w:val="18"/>
          <w:szCs w:val="18"/>
        </w:rPr>
      </w:pPr>
    </w:p>
    <w:p w14:paraId="5C33EE8B" w14:textId="77777777" w:rsidR="00E00E80" w:rsidRPr="00C8540C" w:rsidRDefault="00E00E80" w:rsidP="00C8540C">
      <w:pPr>
        <w:spacing w:after="12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C8540C">
        <w:rPr>
          <w:rFonts w:ascii="Times New Roman" w:hAnsi="Times New Roman" w:cs="Times New Roman"/>
        </w:rPr>
        <w:t>2. Эмитент выражает свое согласие на использование для идентификации простой электронной подписи в соответствии с Положением и п.2 ст. 5 и п.2 ст. 6 Федерального закона от 06.04.2011№ 63-ФЗ «Об электронной подписи».</w:t>
      </w:r>
    </w:p>
    <w:p w14:paraId="46ED2327" w14:textId="466840E9" w:rsidR="00E00E80" w:rsidRPr="00C8540C" w:rsidRDefault="00E00E80" w:rsidP="00C8540C">
      <w:pPr>
        <w:spacing w:after="120"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C8540C">
        <w:rPr>
          <w:rFonts w:ascii="Times New Roman" w:hAnsi="Times New Roman" w:cs="Times New Roman"/>
        </w:rPr>
        <w:t>3.</w:t>
      </w:r>
      <w:r w:rsidR="00F01A57" w:rsidRPr="00C8540C">
        <w:rPr>
          <w:rFonts w:ascii="Times New Roman" w:hAnsi="Times New Roman" w:cs="Times New Roman"/>
        </w:rPr>
        <w:t xml:space="preserve"> </w:t>
      </w:r>
      <w:r w:rsidR="007D2153" w:rsidRPr="00C8540C">
        <w:rPr>
          <w:rFonts w:ascii="Times New Roman" w:hAnsi="Times New Roman" w:cs="Times New Roman"/>
        </w:rPr>
        <w:t xml:space="preserve">Эмитент подтверждает, что указанные в заявлении реквизиты документов Эмитента и </w:t>
      </w:r>
      <w:r w:rsidR="00F01A57" w:rsidRPr="00C8540C">
        <w:rPr>
          <w:rFonts w:ascii="Times New Roman" w:hAnsi="Times New Roman" w:cs="Times New Roman"/>
        </w:rPr>
        <w:t>П</w:t>
      </w:r>
      <w:r w:rsidR="007D2153" w:rsidRPr="00C8540C">
        <w:rPr>
          <w:rFonts w:ascii="Times New Roman" w:hAnsi="Times New Roman" w:cs="Times New Roman"/>
        </w:rPr>
        <w:t xml:space="preserve">ользователя проверены Эмитентом и верны. </w:t>
      </w:r>
      <w:r w:rsidRPr="00C8540C">
        <w:rPr>
          <w:rFonts w:ascii="Times New Roman" w:hAnsi="Times New Roman" w:cs="Times New Roman"/>
        </w:rPr>
        <w:t>Эмитент гарантирует, что документы, поступающие от имени Эмитента через ЛКЭ, заполнены, подписаны и направлены надлежащим уполномоченным лицом. Эмитент обязуется не передавать доступ в ЛКЭ третьим лицам. Эмитент обязуется хранить сведения о доступе в надежном месте.</w:t>
      </w: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3"/>
        <w:gridCol w:w="4497"/>
      </w:tblGrid>
      <w:tr w:rsidR="00E00E80" w:rsidRPr="006D0675" w14:paraId="2C093AA8" w14:textId="77777777" w:rsidTr="00F93236">
        <w:trPr>
          <w:trHeight w:val="253"/>
        </w:trPr>
        <w:tc>
          <w:tcPr>
            <w:tcW w:w="63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5A79" w14:textId="13EF5379" w:rsidR="00E00E80" w:rsidRPr="006D0675" w:rsidRDefault="00E00E80" w:rsidP="00A949B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ФИО уполномоченного представителя</w:t>
            </w:r>
            <w:r w:rsidR="00A949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Эмитента</w:t>
            </w: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51D9C7E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Подпись: </w:t>
            </w:r>
          </w:p>
        </w:tc>
      </w:tr>
      <w:tr w:rsidR="00E00E80" w:rsidRPr="006D0675" w14:paraId="12D9F016" w14:textId="77777777" w:rsidTr="00F93236">
        <w:trPr>
          <w:trHeight w:hRule="exact" w:val="284"/>
        </w:trPr>
        <w:tc>
          <w:tcPr>
            <w:tcW w:w="630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C114D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D0A1BF" w14:textId="77777777" w:rsidR="00E00E80" w:rsidRPr="006D0675" w:rsidRDefault="00E00E80" w:rsidP="00F9323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80" w:rsidRPr="006D0675" w14:paraId="52A7A73E" w14:textId="77777777" w:rsidTr="00F93236">
        <w:trPr>
          <w:trHeight w:val="190"/>
        </w:trPr>
        <w:tc>
          <w:tcPr>
            <w:tcW w:w="63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2ADCA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</w:rPr>
              <w:t>Основание полномочий: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6A2125F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80" w:rsidRPr="006D0675" w14:paraId="7A548002" w14:textId="77777777" w:rsidTr="00A949B6">
        <w:trPr>
          <w:trHeight w:val="190"/>
        </w:trPr>
        <w:tc>
          <w:tcPr>
            <w:tcW w:w="630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7E279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7F37C" w14:textId="77777777" w:rsidR="00E00E80" w:rsidRPr="006D0675" w:rsidRDefault="00E00E80" w:rsidP="00A94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</w:rPr>
              <w:t>МП</w:t>
            </w:r>
          </w:p>
        </w:tc>
      </w:tr>
    </w:tbl>
    <w:p w14:paraId="0D5275F9" w14:textId="77777777" w:rsidR="00A949B6" w:rsidRPr="00A949B6" w:rsidRDefault="00A949B6">
      <w:pPr>
        <w:rPr>
          <w:sz w:val="2"/>
          <w:szCs w:val="2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19"/>
        <w:gridCol w:w="4497"/>
      </w:tblGrid>
      <w:tr w:rsidR="00A949B6" w:rsidRPr="006D0675" w14:paraId="3D1B442F" w14:textId="77777777" w:rsidTr="00A949B6">
        <w:trPr>
          <w:trHeight w:val="190"/>
        </w:trPr>
        <w:tc>
          <w:tcPr>
            <w:tcW w:w="63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A56" w14:textId="630EE62E" w:rsidR="00A949B6" w:rsidRPr="006D0675" w:rsidRDefault="00A949B6" w:rsidP="00A949B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6D06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Пользователя</w:t>
            </w: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25FB02" w14:textId="2526ECBF" w:rsidR="00A949B6" w:rsidRPr="006D0675" w:rsidRDefault="00A949B6" w:rsidP="00A949B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Подпись:</w:t>
            </w:r>
          </w:p>
        </w:tc>
      </w:tr>
      <w:tr w:rsidR="007D2153" w:rsidRPr="006D0675" w14:paraId="2E0298C1" w14:textId="77777777" w:rsidTr="00A949B6">
        <w:trPr>
          <w:trHeight w:val="190"/>
        </w:trPr>
        <w:tc>
          <w:tcPr>
            <w:tcW w:w="630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295EA" w14:textId="77777777" w:rsidR="007D2153" w:rsidRPr="006D0675" w:rsidRDefault="007D2153" w:rsidP="00F9323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DE4E3" w14:textId="77777777" w:rsidR="007D2153" w:rsidRPr="006D0675" w:rsidRDefault="007D2153" w:rsidP="00A949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E80" w:rsidRPr="006D0675" w14:paraId="186AD2A5" w14:textId="77777777" w:rsidTr="00A949B6">
        <w:trPr>
          <w:trHeight w:val="369"/>
        </w:trPr>
        <w:tc>
          <w:tcPr>
            <w:tcW w:w="31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BFD421" w14:textId="77777777" w:rsidR="00E00E80" w:rsidRPr="006D0675" w:rsidRDefault="00E00E80" w:rsidP="00F9323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заполнения: </w:t>
            </w:r>
          </w:p>
          <w:p w14:paraId="5839A2B8" w14:textId="77777777" w:rsidR="00E00E80" w:rsidRPr="006D0675" w:rsidRDefault="00E00E80" w:rsidP="00F9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«____»_____________ 202__г.</w:t>
            </w:r>
          </w:p>
        </w:tc>
        <w:tc>
          <w:tcPr>
            <w:tcW w:w="76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24578B" w14:textId="77777777" w:rsidR="00E00E80" w:rsidRPr="006D0675" w:rsidRDefault="00E00E80" w:rsidP="00F9323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B3F3C26" w14:textId="77777777" w:rsidR="00E00E80" w:rsidRPr="006D0675" w:rsidRDefault="00E00E80" w:rsidP="00F9323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3F350AD" w14:textId="77777777" w:rsidR="00E00E80" w:rsidRPr="006D0675" w:rsidRDefault="00E00E80" w:rsidP="00F9323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1FB698" w14:textId="77777777" w:rsidR="00E00E80" w:rsidRPr="00736C45" w:rsidRDefault="00E00E80" w:rsidP="00C8540C">
      <w:pPr>
        <w:spacing w:after="120" w:line="240" w:lineRule="auto"/>
        <w:ind w:firstLine="284"/>
        <w:rPr>
          <w:rFonts w:ascii="Arial" w:hAnsi="Arial" w:cs="Arial"/>
          <w:b/>
          <w:sz w:val="14"/>
          <w:szCs w:val="14"/>
        </w:rPr>
      </w:pPr>
      <w:r w:rsidRPr="00C8540C">
        <w:rPr>
          <w:rFonts w:ascii="Times New Roman" w:hAnsi="Times New Roman" w:cs="Times New Roman"/>
          <w:b/>
          <w:sz w:val="14"/>
          <w:szCs w:val="14"/>
        </w:rPr>
        <w:t>Подпись совершена в присутствии работника АО «КРЦ»</w:t>
      </w:r>
      <w:r w:rsidRPr="00736C45">
        <w:rPr>
          <w:rFonts w:ascii="Arial" w:hAnsi="Arial" w:cs="Arial"/>
          <w:b/>
          <w:sz w:val="14"/>
          <w:szCs w:val="14"/>
        </w:rPr>
        <w:t xml:space="preserve"> __________________________________________________________________</w:t>
      </w:r>
    </w:p>
    <w:p w14:paraId="3CACB6F7" w14:textId="77777777" w:rsidR="00E00E80" w:rsidRPr="007D2153" w:rsidRDefault="00E00E80" w:rsidP="00C8540C">
      <w:pPr>
        <w:ind w:left="6330" w:hanging="801"/>
        <w:rPr>
          <w:rFonts w:ascii="Times New Roman" w:hAnsi="Times New Roman" w:cs="Times New Roman"/>
          <w:b/>
          <w:sz w:val="14"/>
          <w:szCs w:val="14"/>
        </w:rPr>
      </w:pPr>
      <w:r w:rsidRPr="007D2153">
        <w:rPr>
          <w:rFonts w:ascii="Times New Roman" w:hAnsi="Times New Roman" w:cs="Times New Roman"/>
          <w:bCs/>
          <w:i/>
          <w:sz w:val="12"/>
          <w:szCs w:val="12"/>
        </w:rPr>
        <w:t>(Ф.И.О., подпись работника АО «КРЦ»)</w:t>
      </w:r>
    </w:p>
    <w:sectPr w:rsidR="00E00E80" w:rsidRPr="007D2153" w:rsidSect="006D067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1115" w14:textId="77777777" w:rsidR="00903163" w:rsidRDefault="00903163" w:rsidP="00E00E80">
      <w:pPr>
        <w:spacing w:after="0" w:line="240" w:lineRule="auto"/>
      </w:pPr>
      <w:r>
        <w:separator/>
      </w:r>
    </w:p>
  </w:endnote>
  <w:endnote w:type="continuationSeparator" w:id="0">
    <w:p w14:paraId="3449AE4F" w14:textId="77777777" w:rsidR="00903163" w:rsidRDefault="00903163" w:rsidP="00E0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28E8" w14:textId="77777777" w:rsidR="00903163" w:rsidRDefault="00903163" w:rsidP="00E00E80">
      <w:pPr>
        <w:spacing w:after="0" w:line="240" w:lineRule="auto"/>
      </w:pPr>
      <w:r>
        <w:separator/>
      </w:r>
    </w:p>
  </w:footnote>
  <w:footnote w:type="continuationSeparator" w:id="0">
    <w:p w14:paraId="2A9772A1" w14:textId="77777777" w:rsidR="00903163" w:rsidRDefault="00903163" w:rsidP="00E00E80">
      <w:pPr>
        <w:spacing w:after="0" w:line="240" w:lineRule="auto"/>
      </w:pPr>
      <w:r>
        <w:continuationSeparator/>
      </w:r>
    </w:p>
  </w:footnote>
  <w:footnote w:id="1">
    <w:p w14:paraId="71A59B00" w14:textId="0C433F35" w:rsidR="00E00E80" w:rsidRPr="006D0675" w:rsidRDefault="00E00E80" w:rsidP="00E00E80">
      <w:pPr>
        <w:pStyle w:val="aa"/>
        <w:rPr>
          <w:rFonts w:ascii="Times New Roman" w:hAnsi="Times New Roman" w:cs="Times New Roman"/>
        </w:rPr>
      </w:pPr>
      <w:r w:rsidRPr="006D0675">
        <w:rPr>
          <w:rStyle w:val="ac"/>
          <w:rFonts w:ascii="Times New Roman" w:hAnsi="Times New Roman" w:cs="Times New Roman"/>
        </w:rPr>
        <w:footnoteRef/>
      </w:r>
      <w:r w:rsidRPr="006D0675">
        <w:rPr>
          <w:rFonts w:ascii="Times New Roman" w:hAnsi="Times New Roman" w:cs="Times New Roman"/>
        </w:rPr>
        <w:t xml:space="preserve"> </w:t>
      </w:r>
      <w:r w:rsidRPr="00C8540C">
        <w:rPr>
          <w:rFonts w:ascii="Times New Roman" w:hAnsi="Times New Roman" w:cs="Times New Roman"/>
          <w:sz w:val="18"/>
          <w:szCs w:val="18"/>
        </w:rPr>
        <w:t>Наименование юридического лица (эмитента)</w:t>
      </w:r>
      <w:r w:rsidR="007149B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80"/>
    <w:rsid w:val="000D5F4C"/>
    <w:rsid w:val="001004A8"/>
    <w:rsid w:val="00160C44"/>
    <w:rsid w:val="00345244"/>
    <w:rsid w:val="00647B08"/>
    <w:rsid w:val="006D0675"/>
    <w:rsid w:val="007149B6"/>
    <w:rsid w:val="007D2153"/>
    <w:rsid w:val="00903163"/>
    <w:rsid w:val="00993443"/>
    <w:rsid w:val="00A811DF"/>
    <w:rsid w:val="00A949B6"/>
    <w:rsid w:val="00C1106B"/>
    <w:rsid w:val="00C8540C"/>
    <w:rsid w:val="00D67BC8"/>
    <w:rsid w:val="00DF32D3"/>
    <w:rsid w:val="00E00E80"/>
    <w:rsid w:val="00E02C83"/>
    <w:rsid w:val="00EF17A8"/>
    <w:rsid w:val="00F01A57"/>
    <w:rsid w:val="00F762ED"/>
    <w:rsid w:val="00FE725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E4C1"/>
  <w15:chartTrackingRefBased/>
  <w15:docId w15:val="{5C5E2BF1-F89C-4F63-B9AF-64EDAAC6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E80"/>
    <w:rPr>
      <w:strike w:val="0"/>
      <w:dstrike w:val="0"/>
      <w:color w:val="0066CC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00E8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00E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00E80"/>
    <w:rPr>
      <w:sz w:val="20"/>
      <w:szCs w:val="20"/>
    </w:rPr>
  </w:style>
  <w:style w:type="table" w:styleId="a7">
    <w:name w:val="Table Grid"/>
    <w:basedOn w:val="a1"/>
    <w:rsid w:val="00E0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0E80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0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00E8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0E8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0E8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0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E80"/>
    <w:rPr>
      <w:rFonts w:ascii="Segoe UI" w:hAnsi="Segoe UI" w:cs="Segoe UI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6D0675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6D067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1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kr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kr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 Смольнякова</dc:creator>
  <cp:keywords/>
  <dc:description/>
  <cp:lastModifiedBy>Светлана Леонидовна Смольнякова</cp:lastModifiedBy>
  <cp:revision>12</cp:revision>
  <dcterms:created xsi:type="dcterms:W3CDTF">2023-09-27T12:47:00Z</dcterms:created>
  <dcterms:modified xsi:type="dcterms:W3CDTF">2023-10-09T12:34:00Z</dcterms:modified>
</cp:coreProperties>
</file>