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E9" w:rsidRDefault="008172E9" w:rsidP="008172E9">
      <w:pPr>
        <w:jc w:val="both"/>
      </w:pPr>
      <w:r w:rsidRPr="008172E9">
        <w:t xml:space="preserve">базовый стандарт защиты прав и интересов физических и юридических лиц-получателей финансовых услуг, оказываемых членами </w:t>
      </w:r>
      <w:proofErr w:type="spellStart"/>
      <w:r w:rsidRPr="008172E9">
        <w:t>саморегулируемых</w:t>
      </w:r>
      <w:proofErr w:type="spellEnd"/>
      <w:r w:rsidRPr="008172E9">
        <w:t xml:space="preserve"> организаций в сфере финансового рынка, объединяющих депозитариев</w:t>
      </w:r>
    </w:p>
    <w:p w:rsidR="00000000" w:rsidRDefault="008172E9">
      <w:hyperlink r:id="rId4" w:history="1">
        <w:r w:rsidRPr="0059697D">
          <w:rPr>
            <w:rStyle w:val="a3"/>
          </w:rPr>
          <w:t>https://new.nfa.ru/guide/index.php</w:t>
        </w:r>
      </w:hyperlink>
      <w:r>
        <w:t xml:space="preserve"> 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2E9"/>
    <w:rsid w:val="0081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nfa.ru/guid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2022-07-14T08:20:00Z</dcterms:created>
  <dcterms:modified xsi:type="dcterms:W3CDTF">2022-07-14T08:26:00Z</dcterms:modified>
</cp:coreProperties>
</file>