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4C" w:rsidRPr="000833BB" w:rsidRDefault="00B9674C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0833BB">
        <w:rPr>
          <w:color w:val="323232"/>
        </w:rPr>
        <w:t>Получатели финансовых услуг вправе направить обращения</w:t>
      </w:r>
      <w:r w:rsidR="000833BB" w:rsidRPr="000833BB">
        <w:rPr>
          <w:color w:val="323232"/>
        </w:rPr>
        <w:t xml:space="preserve"> </w:t>
      </w:r>
      <w:r w:rsidRPr="000833BB">
        <w:rPr>
          <w:color w:val="323232"/>
        </w:rPr>
        <w:t>(жалобы):</w:t>
      </w:r>
    </w:p>
    <w:p w:rsidR="00B9674C" w:rsidRPr="000833BB" w:rsidRDefault="00847468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>
        <w:rPr>
          <w:color w:val="323232"/>
        </w:rPr>
        <w:t>1)</w:t>
      </w:r>
      <w:r w:rsidR="00B9674C" w:rsidRPr="000833BB">
        <w:rPr>
          <w:color w:val="323232"/>
        </w:rPr>
        <w:t xml:space="preserve"> </w:t>
      </w:r>
      <w:r w:rsidR="000833BB" w:rsidRPr="000833BB">
        <w:rPr>
          <w:color w:val="323232"/>
        </w:rPr>
        <w:t>по месту нахождения депозитария</w:t>
      </w:r>
      <w:r w:rsidR="00B9674C" w:rsidRPr="000833BB">
        <w:rPr>
          <w:color w:val="323232"/>
        </w:rPr>
        <w:t xml:space="preserve"> АО «КРЦ (</w:t>
      </w:r>
      <w:r w:rsidR="000833BB" w:rsidRPr="000833BB">
        <w:t>ссылка на реквизиты)</w:t>
      </w:r>
      <w:r w:rsidR="000833BB">
        <w:t>;</w:t>
      </w:r>
    </w:p>
    <w:p w:rsidR="00B9674C" w:rsidRPr="001731A9" w:rsidRDefault="00847468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>
        <w:rPr>
          <w:color w:val="323232"/>
        </w:rPr>
        <w:t>2)</w:t>
      </w:r>
      <w:r w:rsidR="00B9674C" w:rsidRPr="000833BB">
        <w:rPr>
          <w:color w:val="323232"/>
        </w:rPr>
        <w:t xml:space="preserve"> в </w:t>
      </w:r>
      <w:proofErr w:type="spellStart"/>
      <w:r w:rsidR="00B9674C" w:rsidRPr="000833BB">
        <w:rPr>
          <w:color w:val="323232"/>
        </w:rPr>
        <w:t>Саморегулируемую</w:t>
      </w:r>
      <w:proofErr w:type="spellEnd"/>
      <w:r w:rsidR="00B9674C" w:rsidRPr="000833BB">
        <w:rPr>
          <w:color w:val="323232"/>
        </w:rPr>
        <w:t xml:space="preserve"> организацию «Национальная финансовая ассоци</w:t>
      </w:r>
      <w:r w:rsidR="001731A9">
        <w:rPr>
          <w:color w:val="323232"/>
        </w:rPr>
        <w:t xml:space="preserve">ация» по адресу </w:t>
      </w:r>
      <w:r w:rsidR="001731A9" w:rsidRPr="001731A9">
        <w:rPr>
          <w:shd w:val="clear" w:color="auto" w:fill="FFFFFF"/>
        </w:rPr>
        <w:t>107045 Москва, Большой Сергиевский переулок, 10</w:t>
      </w:r>
      <w:r w:rsidR="00B9674C" w:rsidRPr="001731A9">
        <w:t>;</w:t>
      </w:r>
    </w:p>
    <w:p w:rsidR="00B9674C" w:rsidRPr="000833BB" w:rsidRDefault="00847468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>
        <w:rPr>
          <w:color w:val="323232"/>
        </w:rPr>
        <w:t>3)</w:t>
      </w:r>
      <w:r w:rsidR="00B9674C" w:rsidRPr="000833BB">
        <w:rPr>
          <w:color w:val="323232"/>
        </w:rPr>
        <w:t xml:space="preserve"> в Центральный банк Российской Федерации (</w:t>
      </w:r>
      <w:hyperlink r:id="rId4" w:history="1">
        <w:r w:rsidR="00B9674C" w:rsidRPr="000833BB">
          <w:rPr>
            <w:rStyle w:val="a4"/>
            <w:color w:val="1976C4"/>
          </w:rPr>
          <w:t>http://www.cbr.ru/contacts</w:t>
        </w:r>
      </w:hyperlink>
      <w:proofErr w:type="gramStart"/>
      <w:r w:rsidR="00B9674C" w:rsidRPr="000833BB">
        <w:rPr>
          <w:color w:val="323232"/>
        </w:rPr>
        <w:t> )</w:t>
      </w:r>
      <w:proofErr w:type="gramEnd"/>
    </w:p>
    <w:p w:rsidR="00B9674C" w:rsidRPr="000833BB" w:rsidRDefault="000833BB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>
        <w:rPr>
          <w:color w:val="323232"/>
        </w:rPr>
        <w:t>п</w:t>
      </w:r>
      <w:r w:rsidRPr="000833BB">
        <w:rPr>
          <w:color w:val="323232"/>
        </w:rPr>
        <w:t>очтовый адрес для письменных обращений:</w:t>
      </w:r>
      <w:r>
        <w:rPr>
          <w:color w:val="323232"/>
        </w:rPr>
        <w:t xml:space="preserve"> </w:t>
      </w:r>
      <w:r w:rsidR="00B9674C" w:rsidRPr="000833BB">
        <w:rPr>
          <w:color w:val="323232"/>
        </w:rPr>
        <w:t xml:space="preserve">107016, Москва, ул. </w:t>
      </w:r>
      <w:proofErr w:type="spellStart"/>
      <w:r w:rsidR="00B9674C" w:rsidRPr="000833BB">
        <w:rPr>
          <w:color w:val="323232"/>
        </w:rPr>
        <w:t>Неглинная</w:t>
      </w:r>
      <w:proofErr w:type="spellEnd"/>
      <w:r w:rsidR="00B9674C" w:rsidRPr="000833BB">
        <w:rPr>
          <w:color w:val="323232"/>
        </w:rPr>
        <w:t>, д. 12;</w:t>
      </w:r>
    </w:p>
    <w:p w:rsidR="000833BB" w:rsidRDefault="00B9674C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0833BB">
        <w:rPr>
          <w:color w:val="323232"/>
        </w:rPr>
        <w:t>в пункт приема корреспонденции по адресу</w:t>
      </w:r>
      <w:r w:rsidR="000833BB">
        <w:rPr>
          <w:color w:val="323232"/>
        </w:rPr>
        <w:t>:</w:t>
      </w:r>
      <w:r w:rsidRPr="000833BB">
        <w:rPr>
          <w:color w:val="323232"/>
        </w:rPr>
        <w:t xml:space="preserve"> Москва, </w:t>
      </w:r>
      <w:proofErr w:type="spellStart"/>
      <w:r w:rsidRPr="000833BB">
        <w:rPr>
          <w:color w:val="323232"/>
        </w:rPr>
        <w:t>Сандуновский</w:t>
      </w:r>
      <w:proofErr w:type="spellEnd"/>
      <w:r w:rsidRPr="000833BB">
        <w:rPr>
          <w:color w:val="323232"/>
        </w:rPr>
        <w:t xml:space="preserve"> пер., д. 3, стр. 1; </w:t>
      </w:r>
    </w:p>
    <w:p w:rsidR="00B9674C" w:rsidRPr="000833BB" w:rsidRDefault="00B9674C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0833BB">
        <w:rPr>
          <w:color w:val="323232"/>
        </w:rPr>
        <w:t>по факсу +7 495 621-64-65, +7 495 621-62-88;</w:t>
      </w:r>
    </w:p>
    <w:p w:rsidR="00B9674C" w:rsidRPr="000833BB" w:rsidRDefault="00B9674C" w:rsidP="000833BB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0833BB">
        <w:rPr>
          <w:color w:val="323232"/>
        </w:rPr>
        <w:t xml:space="preserve">через Интернет-приемную на официальном сайте </w:t>
      </w:r>
      <w:r w:rsidR="00847468">
        <w:rPr>
          <w:color w:val="323232"/>
        </w:rPr>
        <w:t>Банка России</w:t>
      </w:r>
      <w:r w:rsidRPr="000833BB">
        <w:rPr>
          <w:color w:val="323232"/>
        </w:rPr>
        <w:t>.</w:t>
      </w:r>
    </w:p>
    <w:p w:rsidR="005D4CB0" w:rsidRDefault="005D4CB0"/>
    <w:sectPr w:rsidR="005D4CB0" w:rsidSect="005D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74C"/>
    <w:rsid w:val="000833BB"/>
    <w:rsid w:val="001731A9"/>
    <w:rsid w:val="005D4CB0"/>
    <w:rsid w:val="00847468"/>
    <w:rsid w:val="00B9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6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2022-07-14T11:37:00Z</dcterms:created>
  <dcterms:modified xsi:type="dcterms:W3CDTF">2022-07-14T12:01:00Z</dcterms:modified>
</cp:coreProperties>
</file>