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771A" w14:textId="77777777" w:rsidR="00E51728" w:rsidRPr="00A95DAC" w:rsidRDefault="00E51728" w:rsidP="00E51728">
      <w:pPr>
        <w:spacing w:before="240" w:after="480"/>
        <w:ind w:firstLine="709"/>
        <w:jc w:val="center"/>
        <w:rPr>
          <w:rFonts w:ascii="Verdana" w:hAnsi="Verdana"/>
          <w:b/>
          <w:sz w:val="16"/>
          <w:szCs w:val="16"/>
        </w:rPr>
      </w:pPr>
      <w:r w:rsidRPr="00A95DAC">
        <w:rPr>
          <w:rFonts w:ascii="Verdana" w:hAnsi="Verdana"/>
          <w:b/>
          <w:sz w:val="16"/>
          <w:szCs w:val="16"/>
        </w:rPr>
        <w:t>ПРИЛОЖЕНИЕ К АНКЕТЕ ЗАРЕГИСТРИРОВАННОГО ЛИЦА – ДОВЕРИТЕЛЬНОГО УПРАВЛЯЮЩЕГО</w:t>
      </w:r>
    </w:p>
    <w:p w14:paraId="799EE59A" w14:textId="77777777" w:rsidR="00E51728" w:rsidRPr="00A95DAC" w:rsidRDefault="00E51728" w:rsidP="00E5172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 xml:space="preserve">Номер лицевого счета Доверительного управляющего: </w:t>
      </w:r>
      <w:r w:rsidRPr="00A95DAC">
        <w:rPr>
          <w:rFonts w:ascii="Verdana" w:hAnsi="Verdana"/>
          <w:sz w:val="16"/>
          <w:szCs w:val="16"/>
          <w:u w:val="single"/>
        </w:rPr>
        <w:tab/>
      </w:r>
    </w:p>
    <w:p w14:paraId="5FDB37E2" w14:textId="77777777" w:rsidR="00E51728" w:rsidRPr="00A95DAC" w:rsidRDefault="00E51728" w:rsidP="00E51728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Полное наименование Управляющей компании:</w:t>
      </w:r>
      <w:r w:rsidRPr="00A95DAC" w:rsidDel="009D39DA">
        <w:rPr>
          <w:rFonts w:ascii="Verdana" w:hAnsi="Verdana"/>
          <w:sz w:val="16"/>
          <w:szCs w:val="16"/>
        </w:rPr>
        <w:t xml:space="preserve"> </w:t>
      </w:r>
      <w:r w:rsidRPr="00A95DAC">
        <w:rPr>
          <w:rFonts w:ascii="Verdana" w:hAnsi="Verdana"/>
          <w:sz w:val="16"/>
          <w:szCs w:val="16"/>
          <w:u w:val="single"/>
        </w:rPr>
        <w:tab/>
      </w:r>
    </w:p>
    <w:p w14:paraId="77FBCB84" w14:textId="77777777" w:rsidR="00E51728" w:rsidRPr="00A95DAC" w:rsidRDefault="00E51728" w:rsidP="00E51728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 xml:space="preserve">Название паевого инвестиционного фонда: </w:t>
      </w:r>
      <w:r w:rsidRPr="00A95DAC">
        <w:rPr>
          <w:rFonts w:ascii="Verdana" w:hAnsi="Verdana"/>
          <w:sz w:val="16"/>
          <w:szCs w:val="16"/>
          <w:u w:val="single"/>
        </w:rPr>
        <w:tab/>
      </w:r>
    </w:p>
    <w:p w14:paraId="11BB6ECF" w14:textId="77777777" w:rsidR="00E51728" w:rsidRPr="00A95DAC" w:rsidRDefault="00E51728" w:rsidP="00E5172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5E96A562" w14:textId="77777777" w:rsidR="00E51728" w:rsidRPr="00A95DAC" w:rsidRDefault="00E51728" w:rsidP="00E51728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  <w:u w:val="single"/>
        </w:rPr>
      </w:pPr>
      <w:r w:rsidRPr="00A95DAC">
        <w:rPr>
          <w:rFonts w:ascii="Verdana" w:hAnsi="Verdana"/>
          <w:sz w:val="16"/>
          <w:szCs w:val="16"/>
        </w:rPr>
        <w:t xml:space="preserve">Полное наименование зарегистрированного лица – доверительного управляющего: </w:t>
      </w:r>
      <w:r w:rsidRPr="00A95DAC">
        <w:rPr>
          <w:rFonts w:ascii="Verdana" w:hAnsi="Verdana"/>
          <w:sz w:val="16"/>
          <w:szCs w:val="16"/>
          <w:u w:val="single"/>
        </w:rPr>
        <w:tab/>
      </w:r>
    </w:p>
    <w:p w14:paraId="5453848E" w14:textId="77777777" w:rsidR="00E51728" w:rsidRPr="00A95DAC" w:rsidRDefault="00E51728" w:rsidP="00E51728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  <w:u w:val="single"/>
        </w:rPr>
        <w:tab/>
      </w:r>
    </w:p>
    <w:p w14:paraId="23112144" w14:textId="77777777" w:rsidR="00E51728" w:rsidRPr="00A95DAC" w:rsidRDefault="00E51728" w:rsidP="00E51728">
      <w:pPr>
        <w:tabs>
          <w:tab w:val="left" w:pos="9498"/>
        </w:tabs>
        <w:spacing w:after="0"/>
        <w:rPr>
          <w:rFonts w:ascii="Verdana" w:hAnsi="Verdana"/>
          <w:iCs/>
          <w:sz w:val="16"/>
          <w:szCs w:val="16"/>
        </w:rPr>
      </w:pPr>
      <w:r w:rsidRPr="00A95DAC">
        <w:rPr>
          <w:rFonts w:ascii="Verdana" w:hAnsi="Verdana"/>
          <w:iCs/>
          <w:sz w:val="16"/>
          <w:szCs w:val="16"/>
        </w:rPr>
        <w:t xml:space="preserve">Данные документа о государственной регистрации: </w:t>
      </w:r>
    </w:p>
    <w:p w14:paraId="6335F3D6" w14:textId="77777777" w:rsidR="00E51728" w:rsidRPr="00A95DAC" w:rsidRDefault="00E51728" w:rsidP="00E51728">
      <w:pPr>
        <w:pStyle w:val="account"/>
        <w:tabs>
          <w:tab w:val="clear" w:pos="567"/>
          <w:tab w:val="clear" w:pos="1134"/>
          <w:tab w:val="clear" w:pos="1701"/>
        </w:tabs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 xml:space="preserve">регистрационный номер (для российских юридических лиц - </w:t>
      </w:r>
      <w:proofErr w:type="gramStart"/>
      <w:r w:rsidRPr="00A95DAC">
        <w:rPr>
          <w:rFonts w:ascii="Verdana" w:hAnsi="Verdana"/>
          <w:sz w:val="16"/>
          <w:szCs w:val="16"/>
        </w:rPr>
        <w:t>ОГРН)_</w:t>
      </w:r>
      <w:proofErr w:type="gramEnd"/>
      <w:r w:rsidRPr="00A95DAC">
        <w:rPr>
          <w:rFonts w:ascii="Verdana" w:hAnsi="Verdana"/>
          <w:sz w:val="16"/>
          <w:szCs w:val="16"/>
        </w:rPr>
        <w:t>________________________________, дата регистрации(присвоения) «_____» ______________ ________ г.</w:t>
      </w:r>
    </w:p>
    <w:p w14:paraId="27D8332F" w14:textId="77777777" w:rsidR="00E51728" w:rsidRPr="00A95DAC" w:rsidRDefault="00E51728" w:rsidP="00E51728">
      <w:pPr>
        <w:pStyle w:val="1"/>
        <w:tabs>
          <w:tab w:val="left" w:pos="9498"/>
          <w:tab w:val="left" w:pos="10773"/>
        </w:tabs>
        <w:spacing w:before="0"/>
        <w:rPr>
          <w:rFonts w:ascii="Verdana" w:hAnsi="Verdana"/>
          <w:b/>
          <w:color w:val="auto"/>
          <w:sz w:val="16"/>
          <w:szCs w:val="16"/>
        </w:rPr>
      </w:pPr>
      <w:r w:rsidRPr="00A95DAC">
        <w:rPr>
          <w:rFonts w:ascii="Verdana" w:eastAsia="Times New Roman" w:hAnsi="Verdana"/>
          <w:color w:val="auto"/>
          <w:sz w:val="16"/>
          <w:szCs w:val="16"/>
          <w:lang w:eastAsia="ru-RU"/>
        </w:rPr>
        <w:t>наименование органа, осуществившего регистрацию (присвоение)</w:t>
      </w:r>
      <w:r w:rsidRPr="00A95DAC">
        <w:rPr>
          <w:rFonts w:ascii="Verdana" w:hAnsi="Verdana"/>
          <w:color w:val="auto"/>
          <w:sz w:val="16"/>
          <w:szCs w:val="16"/>
        </w:rPr>
        <w:t xml:space="preserve"> </w:t>
      </w:r>
      <w:r w:rsidRPr="00A95DAC">
        <w:rPr>
          <w:rFonts w:ascii="Verdana" w:hAnsi="Verdana"/>
          <w:color w:val="auto"/>
          <w:sz w:val="16"/>
          <w:szCs w:val="16"/>
          <w:u w:val="single"/>
        </w:rPr>
        <w:tab/>
      </w:r>
    </w:p>
    <w:p w14:paraId="2C304EC5" w14:textId="77777777" w:rsidR="00E51728" w:rsidRPr="00A95DAC" w:rsidRDefault="00E51728" w:rsidP="00E51728">
      <w:pPr>
        <w:pStyle w:val="account"/>
        <w:pBdr>
          <w:bottom w:val="single" w:sz="6" w:space="1" w:color="auto"/>
        </w:pBdr>
        <w:tabs>
          <w:tab w:val="clear" w:pos="567"/>
          <w:tab w:val="clear" w:pos="1134"/>
          <w:tab w:val="clear" w:pos="1701"/>
        </w:tabs>
        <w:rPr>
          <w:rFonts w:ascii="Verdana" w:hAnsi="Verdana"/>
          <w:sz w:val="16"/>
          <w:szCs w:val="16"/>
        </w:rPr>
      </w:pPr>
    </w:p>
    <w:p w14:paraId="544A93FD" w14:textId="77777777" w:rsidR="00E51728" w:rsidRPr="00A95DAC" w:rsidRDefault="00E51728" w:rsidP="00E51728">
      <w:pPr>
        <w:pStyle w:val="account"/>
        <w:pBdr>
          <w:bottom w:val="single" w:sz="6" w:space="1" w:color="auto"/>
        </w:pBdr>
        <w:tabs>
          <w:tab w:val="clear" w:pos="567"/>
          <w:tab w:val="clear" w:pos="1134"/>
          <w:tab w:val="clear" w:pos="1701"/>
        </w:tabs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Ф.И.О./Полное наименование учредителя доверительного управления:</w:t>
      </w:r>
    </w:p>
    <w:p w14:paraId="4C1C2222" w14:textId="77777777" w:rsidR="00E51728" w:rsidRPr="00A95DAC" w:rsidRDefault="00E51728" w:rsidP="00E51728">
      <w:pPr>
        <w:pBdr>
          <w:bottom w:val="single" w:sz="6" w:space="1" w:color="auto"/>
        </w:pBdr>
        <w:spacing w:after="0"/>
        <w:rPr>
          <w:rFonts w:ascii="Verdana" w:hAnsi="Verdana"/>
          <w:sz w:val="16"/>
          <w:szCs w:val="16"/>
        </w:rPr>
      </w:pPr>
    </w:p>
    <w:p w14:paraId="6E56484B" w14:textId="77777777" w:rsidR="00E51728" w:rsidRPr="00A95DAC" w:rsidRDefault="00E51728" w:rsidP="00E51728">
      <w:pPr>
        <w:spacing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Номер и дата договора доверительного управления: ________</w:t>
      </w:r>
      <w:proofErr w:type="gramStart"/>
      <w:r w:rsidRPr="00A95DAC">
        <w:rPr>
          <w:rFonts w:ascii="Verdana" w:hAnsi="Verdana"/>
          <w:sz w:val="16"/>
          <w:szCs w:val="16"/>
        </w:rPr>
        <w:t>от  «</w:t>
      </w:r>
      <w:proofErr w:type="gramEnd"/>
      <w:r w:rsidRPr="00A95DAC">
        <w:rPr>
          <w:rFonts w:ascii="Verdana" w:hAnsi="Verdana"/>
          <w:sz w:val="16"/>
          <w:szCs w:val="16"/>
        </w:rPr>
        <w:t>____» _______ _____ г</w:t>
      </w:r>
    </w:p>
    <w:p w14:paraId="7F204C32" w14:textId="77777777" w:rsidR="00E51728" w:rsidRPr="00A95DAC" w:rsidRDefault="00E51728" w:rsidP="00E51728">
      <w:pPr>
        <w:spacing w:after="0"/>
        <w:rPr>
          <w:rFonts w:ascii="Verdana" w:hAnsi="Verdana"/>
          <w:sz w:val="16"/>
          <w:szCs w:val="16"/>
        </w:rPr>
      </w:pPr>
    </w:p>
    <w:p w14:paraId="15180A2F" w14:textId="77777777" w:rsidR="00E51728" w:rsidRPr="00A95DAC" w:rsidRDefault="00E51728" w:rsidP="00E51728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Сведения о лицензиях доверительного управляющего:</w:t>
      </w:r>
      <w:r w:rsidRPr="00A95DAC">
        <w:rPr>
          <w:rFonts w:ascii="Verdana" w:hAnsi="Verdana"/>
          <w:sz w:val="16"/>
          <w:szCs w:val="16"/>
          <w:u w:val="single"/>
        </w:rPr>
        <w:tab/>
      </w:r>
    </w:p>
    <w:p w14:paraId="564B75D4" w14:textId="77777777" w:rsidR="00E51728" w:rsidRPr="00A95DAC" w:rsidRDefault="00E51728" w:rsidP="00E51728">
      <w:pPr>
        <w:spacing w:before="240" w:after="0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Существенные условия договора доверительного управления:</w:t>
      </w:r>
    </w:p>
    <w:p w14:paraId="27F42E2B" w14:textId="77777777" w:rsidR="00E51728" w:rsidRPr="00A95DAC" w:rsidRDefault="00E51728" w:rsidP="00E51728">
      <w:pPr>
        <w:spacing w:after="0"/>
        <w:rPr>
          <w:rFonts w:ascii="Verdana" w:hAnsi="Verdana"/>
          <w:sz w:val="16"/>
          <w:szCs w:val="16"/>
        </w:rPr>
      </w:pPr>
    </w:p>
    <w:p w14:paraId="5D9BED87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2F76CE" wp14:editId="6CED95EC">
                <wp:simplePos x="0" y="0"/>
                <wp:positionH relativeFrom="column">
                  <wp:posOffset>4489450</wp:posOffset>
                </wp:positionH>
                <wp:positionV relativeFrom="paragraph">
                  <wp:posOffset>132715</wp:posOffset>
                </wp:positionV>
                <wp:extent cx="182880" cy="182880"/>
                <wp:effectExtent l="0" t="0" r="7620" b="7620"/>
                <wp:wrapNone/>
                <wp:docPr id="13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56EBB" id="Rectangle 110" o:spid="_x0000_s1026" style="position:absolute;margin-left:353.5pt;margin-top:10.45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" o:allowincell="f"/>
            </w:pict>
          </mc:Fallback>
        </mc:AlternateContent>
      </w:r>
      <w:r w:rsidRPr="00A95DAC">
        <w:rPr>
          <w:rFonts w:ascii="Verdana" w:hAnsi="Verdana"/>
          <w:sz w:val="16"/>
          <w:szCs w:val="16"/>
        </w:rPr>
        <w:t xml:space="preserve">Право голоса по инвестиционным паям, находящимся в </w:t>
      </w:r>
    </w:p>
    <w:p w14:paraId="41F43FF1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 xml:space="preserve">доверительном управлении, осуществляется учредителем </w:t>
      </w:r>
    </w:p>
    <w:p w14:paraId="5245C99B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доверительного управления</w:t>
      </w:r>
    </w:p>
    <w:p w14:paraId="5A541CF8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67E831E1" w14:textId="77777777" w:rsidR="00E51728" w:rsidRPr="00A95DAC" w:rsidRDefault="00E51728" w:rsidP="00E51728">
      <w:pPr>
        <w:spacing w:after="0"/>
        <w:ind w:firstLine="567"/>
        <w:rPr>
          <w:rFonts w:ascii="Verdana" w:hAnsi="Verdana"/>
          <w:color w:val="BFBFBF"/>
          <w:sz w:val="16"/>
          <w:szCs w:val="16"/>
        </w:rPr>
      </w:pPr>
      <w:r w:rsidRPr="00A95DAC">
        <w:rPr>
          <w:rFonts w:ascii="Verdana" w:hAnsi="Verdana"/>
          <w:color w:val="000000"/>
          <w:sz w:val="16"/>
          <w:szCs w:val="16"/>
        </w:rPr>
        <w:t>Сведения об учредителе доверительного управления</w:t>
      </w:r>
      <w:r w:rsidRPr="00A95DAC">
        <w:rPr>
          <w:rFonts w:ascii="Verdana" w:hAnsi="Verdana"/>
          <w:color w:val="BFBFBF"/>
          <w:sz w:val="16"/>
          <w:szCs w:val="16"/>
        </w:rPr>
        <w:t>:</w:t>
      </w:r>
    </w:p>
    <w:p w14:paraId="51CE7222" w14:textId="77777777" w:rsidR="00E51728" w:rsidRPr="00A95DAC" w:rsidRDefault="00E51728" w:rsidP="00E51728">
      <w:pPr>
        <w:numPr>
          <w:ilvl w:val="0"/>
          <w:numId w:val="1"/>
        </w:numPr>
        <w:spacing w:after="0" w:line="240" w:lineRule="auto"/>
        <w:ind w:right="-108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Физическое/Юридическое лицо (Ф.И.О./Полное наименование);</w:t>
      </w:r>
    </w:p>
    <w:p w14:paraId="77FD63AE" w14:textId="77777777" w:rsidR="00E51728" w:rsidRPr="00A95DAC" w:rsidRDefault="00E51728" w:rsidP="00E51728">
      <w:pPr>
        <w:numPr>
          <w:ilvl w:val="0"/>
          <w:numId w:val="1"/>
        </w:numPr>
        <w:spacing w:after="0" w:line="240" w:lineRule="auto"/>
        <w:ind w:right="-108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Данные о регистрации (вид, серия, номер, дата выдачи, орган, выдавший документ, удостоверяющий личность/Номер, дата гос. регистрации, наименование органа, осуществившего регистрацию или ОГРН, дата его присвоения, наименование органа, присвоившего ОГРН);</w:t>
      </w:r>
    </w:p>
    <w:p w14:paraId="4EE6088A" w14:textId="77777777" w:rsidR="00E51728" w:rsidRPr="00A95DAC" w:rsidRDefault="00E51728" w:rsidP="00E51728">
      <w:pPr>
        <w:numPr>
          <w:ilvl w:val="0"/>
          <w:numId w:val="1"/>
        </w:numPr>
        <w:spacing w:after="0" w:line="240" w:lineRule="auto"/>
        <w:ind w:right="-108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Дата рождения;</w:t>
      </w:r>
    </w:p>
    <w:p w14:paraId="69E2798F" w14:textId="77777777" w:rsidR="00E51728" w:rsidRPr="00A95DAC" w:rsidRDefault="00E51728" w:rsidP="00E51728">
      <w:pPr>
        <w:numPr>
          <w:ilvl w:val="0"/>
          <w:numId w:val="1"/>
        </w:numPr>
        <w:spacing w:after="0" w:line="240" w:lineRule="auto"/>
        <w:ind w:right="-108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Адрес места нахождения/жительства;</w:t>
      </w:r>
    </w:p>
    <w:p w14:paraId="305E6494" w14:textId="77777777" w:rsidR="00E51728" w:rsidRPr="00A95DAC" w:rsidRDefault="00E51728" w:rsidP="00E51728">
      <w:pPr>
        <w:numPr>
          <w:ilvl w:val="0"/>
          <w:numId w:val="1"/>
        </w:numPr>
        <w:spacing w:after="0" w:line="240" w:lineRule="auto"/>
        <w:ind w:right="-108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Почтовый адрес;</w:t>
      </w:r>
    </w:p>
    <w:p w14:paraId="30453E62" w14:textId="77777777" w:rsidR="00E51728" w:rsidRPr="00A95DAC" w:rsidRDefault="00E51728" w:rsidP="00E51728">
      <w:pPr>
        <w:pStyle w:val="3"/>
        <w:rPr>
          <w:rFonts w:ascii="Verdana" w:hAnsi="Verdana"/>
        </w:rPr>
      </w:pPr>
      <w:r w:rsidRPr="00A95DAC">
        <w:rPr>
          <w:rFonts w:ascii="Verdana" w:hAnsi="Verdana"/>
        </w:rPr>
        <w:t>Дата заполнения: «______» ________________ 2 __ г</w:t>
      </w:r>
    </w:p>
    <w:p w14:paraId="6B770D6A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14A9737" w14:textId="77777777" w:rsidR="00E51728" w:rsidRPr="00A95DAC" w:rsidRDefault="00E51728" w:rsidP="00E51728">
      <w:pPr>
        <w:spacing w:after="0"/>
        <w:jc w:val="both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>____________________________________________/_____________________________/</w:t>
      </w:r>
    </w:p>
    <w:p w14:paraId="3597EEA0" w14:textId="77777777" w:rsidR="00E51728" w:rsidRPr="00A95DAC" w:rsidRDefault="00E51728" w:rsidP="00E51728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A95DAC">
        <w:rPr>
          <w:rFonts w:ascii="Verdana" w:hAnsi="Verdana"/>
          <w:i/>
          <w:sz w:val="16"/>
          <w:szCs w:val="16"/>
        </w:rPr>
        <w:t>(Подпись уполномоченного представителя Доверительного управляющего)</w:t>
      </w:r>
    </w:p>
    <w:p w14:paraId="20AA3B35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  <w:r w:rsidRPr="00A95DAC">
        <w:rPr>
          <w:rFonts w:ascii="Verdana" w:hAnsi="Verdana"/>
          <w:sz w:val="16"/>
          <w:szCs w:val="16"/>
        </w:rPr>
        <w:t xml:space="preserve">                           М.П.</w:t>
      </w:r>
    </w:p>
    <w:p w14:paraId="3DAE13E1" w14:textId="77777777" w:rsidR="00E51728" w:rsidRPr="00A95DAC" w:rsidRDefault="00E51728" w:rsidP="00E51728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070D53F6" w14:textId="77777777" w:rsidR="002663AD" w:rsidRDefault="002663AD" w:rsidP="002663AD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2663AD" w:rsidRPr="00F3020A" w14:paraId="12462F04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AC110" w14:textId="77777777" w:rsidR="002663AD" w:rsidRPr="008F76FD" w:rsidRDefault="002663AD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25AD3B3C" w14:textId="77777777" w:rsidR="002663AD" w:rsidRPr="008F76FD" w:rsidRDefault="002663AD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01C63E06" w14:textId="77777777" w:rsidR="002663AD" w:rsidRPr="00020195" w:rsidRDefault="002663AD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2D461BC3" w14:textId="77777777" w:rsidR="002663AD" w:rsidRPr="008F76FD" w:rsidRDefault="002663AD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75A3C86D" w14:textId="77777777" w:rsidR="002663AD" w:rsidRPr="004500F4" w:rsidRDefault="002663AD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274D0478" w14:textId="77777777" w:rsidR="002663AD" w:rsidRPr="004500F4" w:rsidRDefault="002663AD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147A2" w14:textId="77777777" w:rsidR="002663AD" w:rsidRPr="004500F4" w:rsidRDefault="002663AD" w:rsidP="00010CD2">
            <w:pPr>
              <w:jc w:val="center"/>
            </w:pPr>
          </w:p>
          <w:p w14:paraId="3C15FC1A" w14:textId="77777777" w:rsidR="002663AD" w:rsidRPr="004500F4" w:rsidRDefault="002663AD" w:rsidP="00010CD2">
            <w:pPr>
              <w:jc w:val="center"/>
              <w:rPr>
                <w:sz w:val="16"/>
              </w:rPr>
            </w:pPr>
          </w:p>
          <w:p w14:paraId="32753AA7" w14:textId="77777777" w:rsidR="002663AD" w:rsidRPr="004500F4" w:rsidRDefault="002663AD" w:rsidP="00010CD2">
            <w:pPr>
              <w:jc w:val="center"/>
              <w:rPr>
                <w:sz w:val="16"/>
              </w:rPr>
            </w:pPr>
          </w:p>
          <w:p w14:paraId="5657DDE7" w14:textId="77777777" w:rsidR="002663AD" w:rsidRPr="004500F4" w:rsidRDefault="002663AD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03E8BA78" w14:textId="77777777" w:rsidR="002663AD" w:rsidRPr="00F3020A" w:rsidRDefault="002663AD" w:rsidP="00010CD2">
            <w:pPr>
              <w:rPr>
                <w:b/>
              </w:rPr>
            </w:pPr>
          </w:p>
        </w:tc>
      </w:tr>
    </w:tbl>
    <w:p w14:paraId="29866061" w14:textId="77777777" w:rsidR="002663AD" w:rsidRDefault="002663AD" w:rsidP="002663AD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F0C3367" w14:textId="77777777" w:rsidR="00547057" w:rsidRDefault="00547057" w:rsidP="002663AD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GoBack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663AD" w14:paraId="5164DD98" w14:textId="77777777" w:rsidTr="00547057">
        <w:tc>
          <w:tcPr>
            <w:tcW w:w="9345" w:type="dxa"/>
          </w:tcPr>
          <w:p w14:paraId="04266E5F" w14:textId="77777777" w:rsidR="002663AD" w:rsidRDefault="002663AD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2663AD" w:rsidRPr="00DF4076" w14:paraId="05CD95C5" w14:textId="77777777" w:rsidTr="00547057">
        <w:tc>
          <w:tcPr>
            <w:tcW w:w="9345" w:type="dxa"/>
          </w:tcPr>
          <w:p w14:paraId="2595FB12" w14:textId="77777777" w:rsidR="002663AD" w:rsidRPr="00DF4076" w:rsidRDefault="002663AD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2663AD" w14:paraId="56D476C5" w14:textId="77777777" w:rsidTr="00547057">
        <w:trPr>
          <w:trHeight w:val="798"/>
        </w:trPr>
        <w:tc>
          <w:tcPr>
            <w:tcW w:w="9345" w:type="dxa"/>
          </w:tcPr>
          <w:p w14:paraId="3AF74AD5" w14:textId="77777777" w:rsidR="002663AD" w:rsidRDefault="002663AD" w:rsidP="00010CD2">
            <w:pPr>
              <w:pStyle w:val="Default"/>
              <w:rPr>
                <w:sz w:val="14"/>
                <w:szCs w:val="16"/>
              </w:rPr>
            </w:pPr>
          </w:p>
          <w:p w14:paraId="3BFEA3EC" w14:textId="77777777" w:rsidR="002663AD" w:rsidRDefault="002663AD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32E366B5" w14:textId="5C84D5D5" w:rsidR="002663AD" w:rsidRDefault="002663AD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</w:t>
            </w:r>
            <w:proofErr w:type="gramStart"/>
            <w:r w:rsidRPr="004D06D1">
              <w:rPr>
                <w:rFonts w:ascii="Verdana" w:hAnsi="Verdana"/>
                <w:sz w:val="14"/>
                <w:szCs w:val="16"/>
              </w:rPr>
              <w:t xml:space="preserve">дата)   </w:t>
            </w:r>
            <w:proofErr w:type="gramEnd"/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8E7FCA7" w14:textId="77777777" w:rsidR="002663AD" w:rsidRDefault="002663AD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BF09FCE" w14:textId="77777777" w:rsidR="00D877DF" w:rsidRPr="00A95DAC" w:rsidRDefault="00D877DF">
      <w:pPr>
        <w:rPr>
          <w:rFonts w:ascii="Verdana" w:hAnsi="Verdana"/>
          <w:sz w:val="16"/>
          <w:szCs w:val="16"/>
        </w:rPr>
      </w:pPr>
    </w:p>
    <w:sectPr w:rsidR="00D877DF" w:rsidRPr="00A95DAC" w:rsidSect="005470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8AA"/>
    <w:multiLevelType w:val="hybridMultilevel"/>
    <w:tmpl w:val="3C724AE6"/>
    <w:lvl w:ilvl="0" w:tplc="60AC09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B"/>
    <w:rsid w:val="002663AD"/>
    <w:rsid w:val="003F7AB3"/>
    <w:rsid w:val="00547057"/>
    <w:rsid w:val="005A54FB"/>
    <w:rsid w:val="008B7099"/>
    <w:rsid w:val="00961CB5"/>
    <w:rsid w:val="00A95DAC"/>
    <w:rsid w:val="00D877DF"/>
    <w:rsid w:val="00E51728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0CD"/>
  <w15:chartTrackingRefBased/>
  <w15:docId w15:val="{B27B285B-A6B8-4D5A-99A8-A79CF623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28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5172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2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5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728"/>
    <w:rPr>
      <w:rFonts w:eastAsia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517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728"/>
    <w:rPr>
      <w:rFonts w:eastAsia="Times New Roman" w:cs="Times New Roman"/>
      <w:sz w:val="16"/>
      <w:szCs w:val="16"/>
    </w:rPr>
  </w:style>
  <w:style w:type="paragraph" w:customStyle="1" w:styleId="account">
    <w:name w:val="account"/>
    <w:basedOn w:val="a"/>
    <w:rsid w:val="00E51728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961C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961C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3F7A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7AB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11</cp:revision>
  <dcterms:created xsi:type="dcterms:W3CDTF">2021-07-13T08:35:00Z</dcterms:created>
  <dcterms:modified xsi:type="dcterms:W3CDTF">2022-11-18T13:03:00Z</dcterms:modified>
</cp:coreProperties>
</file>