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7D4A" w14:textId="77777777" w:rsidR="0084257A" w:rsidRDefault="0084257A" w:rsidP="003333D7">
      <w:pPr>
        <w:pStyle w:val="a3"/>
        <w:jc w:val="right"/>
        <w:rPr>
          <w:rFonts w:ascii="Verdana" w:hAnsi="Verdana"/>
          <w:sz w:val="20"/>
          <w:szCs w:val="20"/>
        </w:rPr>
      </w:pPr>
    </w:p>
    <w:p w14:paraId="3F9317BF" w14:textId="77777777" w:rsidR="0084257A" w:rsidRDefault="0084257A" w:rsidP="003333D7">
      <w:pPr>
        <w:pStyle w:val="a3"/>
        <w:jc w:val="right"/>
        <w:rPr>
          <w:rFonts w:ascii="Verdana" w:hAnsi="Verdana"/>
          <w:sz w:val="20"/>
          <w:szCs w:val="20"/>
        </w:rPr>
      </w:pPr>
    </w:p>
    <w:p w14:paraId="530B1515" w14:textId="77777777" w:rsidR="003333D7" w:rsidRPr="006D2242" w:rsidRDefault="003333D7" w:rsidP="003333D7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C60827">
        <w:rPr>
          <w:rFonts w:ascii="Verdana" w:hAnsi="Verdana"/>
          <w:b/>
          <w:sz w:val="20"/>
        </w:rPr>
        <w:t>АНКЕТА</w:t>
      </w:r>
      <w:r>
        <w:rPr>
          <w:rFonts w:ascii="Verdana" w:hAnsi="Verdana"/>
          <w:b/>
          <w:sz w:val="20"/>
        </w:rPr>
        <w:t xml:space="preserve"> ЗАРЕГИСТРИРОВАННОГО ЛИЦА – </w:t>
      </w:r>
      <w:r w:rsidRPr="00C60827">
        <w:rPr>
          <w:rFonts w:ascii="Verdana" w:hAnsi="Verdana"/>
          <w:b/>
          <w:sz w:val="20"/>
        </w:rPr>
        <w:t>ФИЗИЧЕСКОГО ЛИЦА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57"/>
        <w:gridCol w:w="321"/>
        <w:gridCol w:w="33"/>
        <w:gridCol w:w="70"/>
        <w:gridCol w:w="464"/>
        <w:gridCol w:w="289"/>
        <w:gridCol w:w="281"/>
        <w:gridCol w:w="100"/>
        <w:gridCol w:w="36"/>
        <w:gridCol w:w="11"/>
        <w:gridCol w:w="158"/>
        <w:gridCol w:w="551"/>
        <w:gridCol w:w="419"/>
        <w:gridCol w:w="145"/>
        <w:gridCol w:w="234"/>
        <w:gridCol w:w="149"/>
        <w:gridCol w:w="34"/>
        <w:gridCol w:w="11"/>
        <w:gridCol w:w="816"/>
        <w:gridCol w:w="35"/>
        <w:gridCol w:w="272"/>
        <w:gridCol w:w="292"/>
        <w:gridCol w:w="125"/>
        <w:gridCol w:w="127"/>
        <w:gridCol w:w="34"/>
        <w:gridCol w:w="281"/>
        <w:gridCol w:w="399"/>
        <w:gridCol w:w="136"/>
        <w:gridCol w:w="29"/>
        <w:gridCol w:w="231"/>
        <w:gridCol w:w="342"/>
        <w:gridCol w:w="277"/>
        <w:gridCol w:w="290"/>
        <w:gridCol w:w="850"/>
      </w:tblGrid>
      <w:tr w:rsidR="003333D7" w:rsidRPr="00D25FE0" w14:paraId="528DC17E" w14:textId="77777777" w:rsidTr="00262B65">
        <w:trPr>
          <w:cantSplit/>
          <w:trHeight w:val="138"/>
        </w:trPr>
        <w:tc>
          <w:tcPr>
            <w:tcW w:w="2685" w:type="dxa"/>
            <w:gridSpan w:val="6"/>
          </w:tcPr>
          <w:p w14:paraId="6B34A1AA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6954" w:type="dxa"/>
            <w:gridSpan w:val="29"/>
          </w:tcPr>
          <w:p w14:paraId="5D2AEB32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59797301" w14:textId="77777777" w:rsidTr="00262B65">
        <w:trPr>
          <w:cantSplit/>
          <w:trHeight w:val="138"/>
        </w:trPr>
        <w:tc>
          <w:tcPr>
            <w:tcW w:w="2685" w:type="dxa"/>
            <w:gridSpan w:val="6"/>
          </w:tcPr>
          <w:p w14:paraId="2344E0EE" w14:textId="77777777" w:rsidR="003333D7" w:rsidRPr="001355CD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6954" w:type="dxa"/>
            <w:gridSpan w:val="29"/>
          </w:tcPr>
          <w:p w14:paraId="2475E25B" w14:textId="77777777" w:rsidR="003333D7" w:rsidRPr="001355CD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0F38CCF8" w14:textId="77777777" w:rsidTr="00262B65">
        <w:trPr>
          <w:cantSplit/>
          <w:trHeight w:val="138"/>
        </w:trPr>
        <w:tc>
          <w:tcPr>
            <w:tcW w:w="2685" w:type="dxa"/>
            <w:gridSpan w:val="6"/>
          </w:tcPr>
          <w:p w14:paraId="233DE52D" w14:textId="77777777" w:rsidR="003333D7" w:rsidRPr="001355CD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6954" w:type="dxa"/>
            <w:gridSpan w:val="29"/>
          </w:tcPr>
          <w:p w14:paraId="188DB3D6" w14:textId="77777777" w:rsidR="003333D7" w:rsidRPr="001355CD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04FE81A8" w14:textId="77777777" w:rsidTr="00262B65">
        <w:trPr>
          <w:cantSplit/>
          <w:trHeight w:val="138"/>
        </w:trPr>
        <w:tc>
          <w:tcPr>
            <w:tcW w:w="2685" w:type="dxa"/>
            <w:gridSpan w:val="6"/>
          </w:tcPr>
          <w:p w14:paraId="111C10BA" w14:textId="77777777" w:rsidR="003333D7" w:rsidRPr="001355CD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6954" w:type="dxa"/>
            <w:gridSpan w:val="29"/>
          </w:tcPr>
          <w:p w14:paraId="7CBA5FBF" w14:textId="77777777" w:rsidR="003333D7" w:rsidRPr="001355CD" w:rsidRDefault="003333D7" w:rsidP="00262B65">
            <w:pPr>
              <w:tabs>
                <w:tab w:val="left" w:pos="285"/>
              </w:tabs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14F81AB9" w14:textId="77777777" w:rsidR="003333D7" w:rsidRPr="001355CD" w:rsidRDefault="003333D7" w:rsidP="00262B65">
            <w:pPr>
              <w:tabs>
                <w:tab w:val="left" w:pos="285"/>
              </w:tabs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0D25FA43" w14:textId="77777777" w:rsidR="003333D7" w:rsidRPr="001355CD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3333D7" w:rsidRPr="00D25FE0" w14:paraId="29D397A3" w14:textId="77777777" w:rsidTr="00262B65">
        <w:trPr>
          <w:cantSplit/>
        </w:trPr>
        <w:tc>
          <w:tcPr>
            <w:tcW w:w="9639" w:type="dxa"/>
            <w:gridSpan w:val="35"/>
          </w:tcPr>
          <w:p w14:paraId="32C0CF0B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3333D7" w:rsidRPr="00D25FE0" w14:paraId="69B2C697" w14:textId="77777777" w:rsidTr="00262B65">
        <w:tc>
          <w:tcPr>
            <w:tcW w:w="2118" w:type="dxa"/>
            <w:gridSpan w:val="3"/>
          </w:tcPr>
          <w:p w14:paraId="356D1C5C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2412" w:type="dxa"/>
            <w:gridSpan w:val="11"/>
          </w:tcPr>
          <w:p w14:paraId="35E5CE96" w14:textId="77777777" w:rsidR="003333D7" w:rsidRPr="001355CD" w:rsidRDefault="003333D7" w:rsidP="00262B65">
            <w:pPr>
              <w:tabs>
                <w:tab w:val="left" w:pos="285"/>
              </w:tabs>
              <w:spacing w:after="0"/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4C33302D" w14:textId="77777777" w:rsidR="003333D7" w:rsidRPr="001355CD" w:rsidRDefault="003333D7" w:rsidP="00262B65">
            <w:pPr>
              <w:tabs>
                <w:tab w:val="left" w:pos="285"/>
              </w:tabs>
              <w:spacing w:after="0"/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62CC0676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389" w:type="dxa"/>
            <w:gridSpan w:val="6"/>
          </w:tcPr>
          <w:p w14:paraId="4820CE15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Серия (при наличии)</w:t>
            </w:r>
          </w:p>
        </w:tc>
        <w:tc>
          <w:tcPr>
            <w:tcW w:w="1701" w:type="dxa"/>
            <w:gridSpan w:val="9"/>
          </w:tcPr>
          <w:p w14:paraId="2D8EE714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dxa"/>
            <w:gridSpan w:val="4"/>
          </w:tcPr>
          <w:p w14:paraId="5E43AFDF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140" w:type="dxa"/>
            <w:gridSpan w:val="2"/>
          </w:tcPr>
          <w:p w14:paraId="65BEF46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2F9BC543" w14:textId="77777777" w:rsidTr="00262B65">
        <w:tc>
          <w:tcPr>
            <w:tcW w:w="4530" w:type="dxa"/>
            <w:gridSpan w:val="14"/>
          </w:tcPr>
          <w:p w14:paraId="0A799162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5109" w:type="dxa"/>
            <w:gridSpan w:val="21"/>
          </w:tcPr>
          <w:p w14:paraId="74CB201C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3E747B41" w14:textId="77777777" w:rsidTr="00262B65">
        <w:tc>
          <w:tcPr>
            <w:tcW w:w="1797" w:type="dxa"/>
            <w:gridSpan w:val="2"/>
          </w:tcPr>
          <w:p w14:paraId="05EB752F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2733" w:type="dxa"/>
            <w:gridSpan w:val="12"/>
          </w:tcPr>
          <w:p w14:paraId="34FB3762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16"/>
          </w:tcPr>
          <w:p w14:paraId="248883FE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355CD">
              <w:rPr>
                <w:rFonts w:ascii="Verdana" w:hAnsi="Verdana"/>
                <w:sz w:val="18"/>
                <w:szCs w:val="18"/>
              </w:rPr>
              <w:t>Код подразделения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, выдавшего документ (при наличии)</w:t>
            </w:r>
          </w:p>
        </w:tc>
        <w:tc>
          <w:tcPr>
            <w:tcW w:w="1990" w:type="dxa"/>
            <w:gridSpan w:val="5"/>
          </w:tcPr>
          <w:p w14:paraId="243C7580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7469FC2D" w14:textId="77777777" w:rsidTr="00262B65">
        <w:trPr>
          <w:cantSplit/>
        </w:trPr>
        <w:tc>
          <w:tcPr>
            <w:tcW w:w="2151" w:type="dxa"/>
            <w:gridSpan w:val="4"/>
          </w:tcPr>
          <w:p w14:paraId="15A93898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</w:t>
            </w:r>
            <w:r w:rsidRPr="0044507A">
              <w:rPr>
                <w:rFonts w:ascii="Verdana" w:hAnsi="Verdana"/>
                <w:sz w:val="18"/>
                <w:szCs w:val="18"/>
              </w:rPr>
              <w:t>НН</w:t>
            </w:r>
            <w:r>
              <w:rPr>
                <w:rFonts w:ascii="Verdana" w:hAnsi="Verdana"/>
                <w:sz w:val="18"/>
                <w:szCs w:val="18"/>
              </w:rPr>
              <w:t xml:space="preserve"> (при наличии)</w:t>
            </w:r>
            <w:r w:rsidRPr="0044507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488" w:type="dxa"/>
            <w:gridSpan w:val="31"/>
          </w:tcPr>
          <w:p w14:paraId="17ECD9BE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3FC3E493" w14:textId="77777777" w:rsidTr="00262B65">
        <w:trPr>
          <w:cantSplit/>
        </w:trPr>
        <w:tc>
          <w:tcPr>
            <w:tcW w:w="4530" w:type="dxa"/>
            <w:gridSpan w:val="14"/>
          </w:tcPr>
          <w:p w14:paraId="20FC465B" w14:textId="77777777" w:rsidR="003333D7" w:rsidRPr="008C77CD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109" w:type="dxa"/>
            <w:gridSpan w:val="21"/>
          </w:tcPr>
          <w:p w14:paraId="0923DC37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6EA5713C" w14:textId="77777777" w:rsidTr="00262B65">
        <w:trPr>
          <w:cantSplit/>
          <w:trHeight w:val="262"/>
        </w:trPr>
        <w:tc>
          <w:tcPr>
            <w:tcW w:w="2221" w:type="dxa"/>
            <w:gridSpan w:val="5"/>
            <w:vMerge w:val="restart"/>
          </w:tcPr>
          <w:p w14:paraId="5924B6E3" w14:textId="77777777" w:rsidR="003333D7" w:rsidRDefault="003333D7" w:rsidP="00262B65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 xml:space="preserve">Адрес </w:t>
            </w:r>
            <w:r w:rsidRPr="00BC1033">
              <w:rPr>
                <w:rFonts w:ascii="Verdana" w:hAnsi="Verdana"/>
                <w:sz w:val="18"/>
                <w:szCs w:val="18"/>
              </w:rPr>
              <w:t>места жительства</w:t>
            </w:r>
            <w:r>
              <w:rPr>
                <w:rFonts w:ascii="Verdana" w:hAnsi="Verdana"/>
                <w:sz w:val="18"/>
                <w:szCs w:val="18"/>
              </w:rPr>
              <w:t xml:space="preserve"> (регистрации)</w:t>
            </w:r>
            <w:r w:rsidRPr="00BC103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181" w:type="dxa"/>
            <w:gridSpan w:val="6"/>
          </w:tcPr>
          <w:p w14:paraId="70891A59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5638B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656" w:type="dxa"/>
            <w:gridSpan w:val="6"/>
          </w:tcPr>
          <w:p w14:paraId="56C4BA26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gridSpan w:val="5"/>
          </w:tcPr>
          <w:p w14:paraId="54261A59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11E0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413" w:type="dxa"/>
            <w:gridSpan w:val="13"/>
          </w:tcPr>
          <w:p w14:paraId="54CD9A4D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16C9F691" w14:textId="77777777" w:rsidTr="00262B65">
        <w:trPr>
          <w:cantSplit/>
          <w:trHeight w:val="314"/>
        </w:trPr>
        <w:tc>
          <w:tcPr>
            <w:tcW w:w="2221" w:type="dxa"/>
            <w:gridSpan w:val="5"/>
            <w:vMerge/>
          </w:tcPr>
          <w:p w14:paraId="5BF5EEE6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gridSpan w:val="6"/>
          </w:tcPr>
          <w:p w14:paraId="04DAE12C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237" w:type="dxa"/>
            <w:gridSpan w:val="24"/>
          </w:tcPr>
          <w:p w14:paraId="5BFD12E0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5DD40D44" w14:textId="77777777" w:rsidTr="00262B65">
        <w:trPr>
          <w:cantSplit/>
          <w:trHeight w:val="261"/>
        </w:trPr>
        <w:tc>
          <w:tcPr>
            <w:tcW w:w="2221" w:type="dxa"/>
            <w:gridSpan w:val="5"/>
            <w:vMerge w:val="restart"/>
          </w:tcPr>
          <w:p w14:paraId="5D04CE53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1181" w:type="dxa"/>
            <w:gridSpan w:val="6"/>
          </w:tcPr>
          <w:p w14:paraId="1C6C2218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5188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656" w:type="dxa"/>
            <w:gridSpan w:val="6"/>
          </w:tcPr>
          <w:p w14:paraId="7B64A152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gridSpan w:val="5"/>
          </w:tcPr>
          <w:p w14:paraId="5E8DC63E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B16F3">
              <w:rPr>
                <w:rFonts w:ascii="Verdana" w:hAnsi="Verdana"/>
                <w:sz w:val="18"/>
                <w:szCs w:val="18"/>
              </w:rPr>
              <w:t>с</w:t>
            </w:r>
            <w:r w:rsidRPr="008E3893">
              <w:rPr>
                <w:rFonts w:ascii="Verdana" w:hAnsi="Verdana"/>
                <w:sz w:val="18"/>
                <w:szCs w:val="18"/>
              </w:rPr>
              <w:t>трана</w:t>
            </w:r>
          </w:p>
        </w:tc>
        <w:tc>
          <w:tcPr>
            <w:tcW w:w="3413" w:type="dxa"/>
            <w:gridSpan w:val="13"/>
          </w:tcPr>
          <w:p w14:paraId="7FFB114F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5CE69869" w14:textId="77777777" w:rsidTr="00262B65">
        <w:trPr>
          <w:cantSplit/>
          <w:trHeight w:val="274"/>
        </w:trPr>
        <w:tc>
          <w:tcPr>
            <w:tcW w:w="2221" w:type="dxa"/>
            <w:gridSpan w:val="5"/>
            <w:vMerge/>
          </w:tcPr>
          <w:p w14:paraId="2B0DD66D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gridSpan w:val="6"/>
          </w:tcPr>
          <w:p w14:paraId="4CE7DC94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237" w:type="dxa"/>
            <w:gridSpan w:val="24"/>
          </w:tcPr>
          <w:p w14:paraId="7605F074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2E879F5A" w14:textId="77777777" w:rsidTr="00262B65">
        <w:tc>
          <w:tcPr>
            <w:tcW w:w="2221" w:type="dxa"/>
            <w:gridSpan w:val="5"/>
            <w:vMerge w:val="restart"/>
          </w:tcPr>
          <w:p w14:paraId="1571E12B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1170" w:type="dxa"/>
            <w:gridSpan w:val="5"/>
          </w:tcPr>
          <w:p w14:paraId="4CD7ED1C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1033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667" w:type="dxa"/>
            <w:gridSpan w:val="7"/>
          </w:tcPr>
          <w:p w14:paraId="12B037BF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gridSpan w:val="5"/>
          </w:tcPr>
          <w:p w14:paraId="0D57556F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E3893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413" w:type="dxa"/>
            <w:gridSpan w:val="13"/>
          </w:tcPr>
          <w:p w14:paraId="6A753BE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6DEBBC26" w14:textId="77777777" w:rsidTr="00262B65">
        <w:trPr>
          <w:cantSplit/>
          <w:trHeight w:val="135"/>
        </w:trPr>
        <w:tc>
          <w:tcPr>
            <w:tcW w:w="2221" w:type="dxa"/>
            <w:gridSpan w:val="5"/>
            <w:vMerge/>
          </w:tcPr>
          <w:p w14:paraId="23F90D66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8" w:type="dxa"/>
            <w:gridSpan w:val="30"/>
          </w:tcPr>
          <w:p w14:paraId="2483C36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3333D7" w:rsidRPr="00D25FE0" w14:paraId="348A8F21" w14:textId="77777777" w:rsidTr="00262B65">
        <w:tc>
          <w:tcPr>
            <w:tcW w:w="1240" w:type="dxa"/>
          </w:tcPr>
          <w:p w14:paraId="079E026E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1734" w:type="dxa"/>
            <w:gridSpan w:val="6"/>
          </w:tcPr>
          <w:p w14:paraId="53CFFCEB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14:paraId="6D269DBB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285188">
              <w:rPr>
                <w:rFonts w:ascii="Verdana" w:hAnsi="Verdana"/>
                <w:sz w:val="18"/>
                <w:szCs w:val="18"/>
              </w:rPr>
              <w:t>Факс</w:t>
            </w:r>
            <w:r w:rsidRPr="0065638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1968" w:type="dxa"/>
            <w:gridSpan w:val="9"/>
          </w:tcPr>
          <w:p w14:paraId="7D7E1161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gridSpan w:val="4"/>
          </w:tcPr>
          <w:p w14:paraId="686DBF94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E3893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155" w:type="dxa"/>
            <w:gridSpan w:val="7"/>
          </w:tcPr>
          <w:p w14:paraId="555B8F0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333D7" w:rsidRPr="00D25FE0" w14:paraId="309809C0" w14:textId="77777777" w:rsidTr="00262B65">
        <w:trPr>
          <w:cantSplit/>
          <w:trHeight w:val="272"/>
        </w:trPr>
        <w:tc>
          <w:tcPr>
            <w:tcW w:w="3255" w:type="dxa"/>
            <w:gridSpan w:val="8"/>
            <w:vMerge w:val="restart"/>
          </w:tcPr>
          <w:p w14:paraId="42A1B66F" w14:textId="77777777" w:rsidR="003333D7" w:rsidRPr="00480694" w:rsidRDefault="003333D7" w:rsidP="00262B65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>Данные миграционной карты (при наличии)</w:t>
            </w:r>
          </w:p>
        </w:tc>
        <w:tc>
          <w:tcPr>
            <w:tcW w:w="856" w:type="dxa"/>
            <w:gridSpan w:val="5"/>
          </w:tcPr>
          <w:p w14:paraId="50E0AB2C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gridSpan w:val="6"/>
          </w:tcPr>
          <w:p w14:paraId="56139192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13"/>
          </w:tcPr>
          <w:p w14:paraId="47C47F08" w14:textId="77777777" w:rsidR="003333D7" w:rsidRPr="00321FB1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Pr="003B4086">
              <w:rPr>
                <w:rFonts w:ascii="Verdana" w:hAnsi="Verdana"/>
                <w:sz w:val="18"/>
                <w:szCs w:val="18"/>
              </w:rPr>
              <w:t>ата начала срока пребывания</w:t>
            </w:r>
          </w:p>
        </w:tc>
        <w:tc>
          <w:tcPr>
            <w:tcW w:w="1417" w:type="dxa"/>
            <w:gridSpan w:val="3"/>
          </w:tcPr>
          <w:p w14:paraId="584A2C73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1658ECF3" w14:textId="77777777" w:rsidTr="00262B65">
        <w:trPr>
          <w:cantSplit/>
          <w:trHeight w:val="262"/>
        </w:trPr>
        <w:tc>
          <w:tcPr>
            <w:tcW w:w="3255" w:type="dxa"/>
            <w:gridSpan w:val="8"/>
            <w:vMerge/>
          </w:tcPr>
          <w:p w14:paraId="53BAD9A6" w14:textId="77777777" w:rsidR="003333D7" w:rsidRPr="00480694" w:rsidRDefault="003333D7" w:rsidP="00262B65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</w:p>
        </w:tc>
        <w:tc>
          <w:tcPr>
            <w:tcW w:w="3549" w:type="dxa"/>
            <w:gridSpan w:val="18"/>
          </w:tcPr>
          <w:p w14:paraId="423C9969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2835" w:type="dxa"/>
            <w:gridSpan w:val="9"/>
          </w:tcPr>
          <w:p w14:paraId="29D61E66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777BFCFE" w14:textId="77777777" w:rsidTr="00262B65">
        <w:trPr>
          <w:cantSplit/>
          <w:trHeight w:val="156"/>
        </w:trPr>
        <w:tc>
          <w:tcPr>
            <w:tcW w:w="3255" w:type="dxa"/>
            <w:gridSpan w:val="8"/>
            <w:vMerge w:val="restart"/>
          </w:tcPr>
          <w:p w14:paraId="6C86DB19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1837" w:type="dxa"/>
            <w:gridSpan w:val="10"/>
          </w:tcPr>
          <w:p w14:paraId="0C905076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C1033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1993" w:type="dxa"/>
            <w:gridSpan w:val="9"/>
          </w:tcPr>
          <w:p w14:paraId="176B7472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gridSpan w:val="4"/>
          </w:tcPr>
          <w:p w14:paraId="105EE806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D0DD0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759" w:type="dxa"/>
            <w:gridSpan w:val="4"/>
          </w:tcPr>
          <w:p w14:paraId="23F7E0E8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56070A83" w14:textId="77777777" w:rsidTr="00262B65">
        <w:trPr>
          <w:cantSplit/>
          <w:trHeight w:val="401"/>
        </w:trPr>
        <w:tc>
          <w:tcPr>
            <w:tcW w:w="3255" w:type="dxa"/>
            <w:gridSpan w:val="8"/>
            <w:vMerge/>
          </w:tcPr>
          <w:p w14:paraId="6AA59EDF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  <w:gridSpan w:val="15"/>
          </w:tcPr>
          <w:p w14:paraId="6ECCC1ED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121" w:type="dxa"/>
            <w:gridSpan w:val="12"/>
          </w:tcPr>
          <w:p w14:paraId="40389709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661BB5D8" w14:textId="77777777" w:rsidTr="00262B65">
        <w:trPr>
          <w:cantSplit/>
          <w:trHeight w:val="265"/>
        </w:trPr>
        <w:tc>
          <w:tcPr>
            <w:tcW w:w="3255" w:type="dxa"/>
            <w:gridSpan w:val="8"/>
            <w:vMerge/>
          </w:tcPr>
          <w:p w14:paraId="672B200D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  <w:gridSpan w:val="15"/>
          </w:tcPr>
          <w:p w14:paraId="7C79721A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</w:t>
            </w:r>
            <w:r w:rsidRPr="003B4086">
              <w:rPr>
                <w:rFonts w:ascii="Verdana" w:hAnsi="Verdana"/>
                <w:sz w:val="18"/>
                <w:szCs w:val="18"/>
              </w:rPr>
              <w:t>ата окончания срока действия права пребывания (проживания)</w:t>
            </w:r>
          </w:p>
        </w:tc>
        <w:tc>
          <w:tcPr>
            <w:tcW w:w="3121" w:type="dxa"/>
            <w:gridSpan w:val="12"/>
          </w:tcPr>
          <w:p w14:paraId="5A1B586A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5EA22190" w14:textId="77777777" w:rsidTr="00262B65">
        <w:trPr>
          <w:cantSplit/>
          <w:trHeight w:val="199"/>
        </w:trPr>
        <w:tc>
          <w:tcPr>
            <w:tcW w:w="9639" w:type="dxa"/>
            <w:gridSpan w:val="35"/>
          </w:tcPr>
          <w:p w14:paraId="501C096B" w14:textId="77777777" w:rsidR="003333D7" w:rsidRPr="00480694" w:rsidRDefault="003333D7" w:rsidP="00262B65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3333D7" w:rsidRPr="00D25FE0" w14:paraId="62EBF806" w14:textId="77777777" w:rsidTr="00262B65">
        <w:trPr>
          <w:cantSplit/>
          <w:trHeight w:val="309"/>
        </w:trPr>
        <w:tc>
          <w:tcPr>
            <w:tcW w:w="3355" w:type="dxa"/>
            <w:gridSpan w:val="9"/>
          </w:tcPr>
          <w:p w14:paraId="0CEE8D66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4507A">
              <w:rPr>
                <w:rFonts w:ascii="Verdana" w:hAnsi="Verdana"/>
                <w:sz w:val="18"/>
                <w:szCs w:val="18"/>
              </w:rPr>
              <w:t xml:space="preserve"> лично у </w:t>
            </w:r>
            <w:r>
              <w:rPr>
                <w:rFonts w:ascii="Verdana" w:hAnsi="Verdana"/>
                <w:sz w:val="18"/>
                <w:szCs w:val="18"/>
              </w:rPr>
              <w:t>Депозитария</w:t>
            </w:r>
          </w:p>
        </w:tc>
        <w:tc>
          <w:tcPr>
            <w:tcW w:w="2599" w:type="dxa"/>
            <w:gridSpan w:val="12"/>
          </w:tcPr>
          <w:p w14:paraId="36B32DBD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4507A">
              <w:rPr>
                <w:rFonts w:ascii="Verdana" w:hAnsi="Verdana"/>
                <w:sz w:val="18"/>
                <w:szCs w:val="18"/>
              </w:rPr>
              <w:t xml:space="preserve"> заказное письмо</w:t>
            </w:r>
          </w:p>
        </w:tc>
        <w:tc>
          <w:tcPr>
            <w:tcW w:w="3685" w:type="dxa"/>
            <w:gridSpan w:val="14"/>
          </w:tcPr>
          <w:p w14:paraId="12EE8188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4507A">
              <w:rPr>
                <w:rFonts w:ascii="Verdana" w:hAnsi="Verdana"/>
                <w:sz w:val="18"/>
                <w:szCs w:val="18"/>
              </w:rPr>
              <w:t xml:space="preserve"> у Управляющей Компании (Агента)</w:t>
            </w:r>
          </w:p>
        </w:tc>
      </w:tr>
      <w:tr w:rsidR="003333D7" w:rsidRPr="00D25FE0" w14:paraId="66D53C5A" w14:textId="77777777" w:rsidTr="00262B65">
        <w:trPr>
          <w:cantSplit/>
          <w:trHeight w:val="207"/>
        </w:trPr>
        <w:tc>
          <w:tcPr>
            <w:tcW w:w="9639" w:type="dxa"/>
            <w:gridSpan w:val="35"/>
          </w:tcPr>
          <w:p w14:paraId="1196F22C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Принадлежность к публичному должностному лицу (ПДЛ)</w:t>
            </w:r>
          </w:p>
        </w:tc>
      </w:tr>
      <w:tr w:rsidR="003333D7" w:rsidRPr="00D25FE0" w14:paraId="7BD82EFA" w14:textId="77777777" w:rsidTr="00262B65">
        <w:trPr>
          <w:cantSplit/>
          <w:trHeight w:val="183"/>
        </w:trPr>
        <w:tc>
          <w:tcPr>
            <w:tcW w:w="2685" w:type="dxa"/>
            <w:gridSpan w:val="6"/>
          </w:tcPr>
          <w:p w14:paraId="1D7935A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4507A">
              <w:rPr>
                <w:rFonts w:ascii="Verdana" w:hAnsi="Verdana"/>
                <w:sz w:val="18"/>
                <w:szCs w:val="18"/>
              </w:rPr>
              <w:t xml:space="preserve"> являюсь ПДЛ</w:t>
            </w:r>
          </w:p>
        </w:tc>
        <w:tc>
          <w:tcPr>
            <w:tcW w:w="4085" w:type="dxa"/>
            <w:gridSpan w:val="19"/>
          </w:tcPr>
          <w:tbl>
            <w:tblPr>
              <w:tblW w:w="1062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7"/>
            </w:tblGrid>
            <w:tr w:rsidR="003333D7" w:rsidRPr="0044507A" w14:paraId="31CA498F" w14:textId="77777777" w:rsidTr="00262B65">
              <w:trPr>
                <w:cantSplit/>
                <w:trHeight w:val="190"/>
              </w:trPr>
              <w:tc>
                <w:tcPr>
                  <w:tcW w:w="10627" w:type="dxa"/>
                </w:tcPr>
                <w:p w14:paraId="4E0BB276" w14:textId="77777777" w:rsidR="003333D7" w:rsidRDefault="003333D7" w:rsidP="00262B65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4507A">
                    <w:rPr>
                      <w:rFonts w:ascii="Verdana" w:hAnsi="Verdana"/>
                      <w:sz w:val="18"/>
                      <w:szCs w:val="18"/>
                    </w:rPr>
                    <w:sym w:font="Wingdings" w:char="F0A8"/>
                  </w:r>
                  <w:r w:rsidRPr="0044507A">
                    <w:rPr>
                      <w:rFonts w:ascii="Verdana" w:hAnsi="Verdana"/>
                      <w:sz w:val="18"/>
                      <w:szCs w:val="18"/>
                    </w:rPr>
                    <w:t xml:space="preserve"> близкий родственник ПДЛ</w:t>
                  </w:r>
                </w:p>
              </w:tc>
            </w:tr>
          </w:tbl>
          <w:p w14:paraId="3874D3FB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gridSpan w:val="10"/>
          </w:tcPr>
          <w:p w14:paraId="74F526A3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4507A">
              <w:rPr>
                <w:rFonts w:ascii="Verdana" w:hAnsi="Verdana"/>
                <w:sz w:val="18"/>
                <w:szCs w:val="18"/>
              </w:rPr>
              <w:t xml:space="preserve"> не являюсь ПДЛ</w:t>
            </w:r>
          </w:p>
        </w:tc>
      </w:tr>
      <w:tr w:rsidR="009A3B1B" w:rsidRPr="00D25FE0" w14:paraId="0521BA22" w14:textId="77777777" w:rsidTr="002C4C6C">
        <w:trPr>
          <w:cantSplit/>
          <w:trHeight w:val="183"/>
        </w:trPr>
        <w:tc>
          <w:tcPr>
            <w:tcW w:w="2685" w:type="dxa"/>
            <w:gridSpan w:val="6"/>
          </w:tcPr>
          <w:p w14:paraId="6118B36E" w14:textId="77777777" w:rsidR="009A3B1B" w:rsidRPr="00CC3FF4" w:rsidRDefault="009A3B1B" w:rsidP="009A3B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 xml:space="preserve">Полное название паевого </w:t>
            </w:r>
          </w:p>
          <w:p w14:paraId="19BEE933" w14:textId="0BA85ED4" w:rsidR="009A3B1B" w:rsidRPr="00CC3FF4" w:rsidRDefault="009A3B1B" w:rsidP="009A3B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инвестиционного фонда</w:t>
            </w:r>
          </w:p>
        </w:tc>
        <w:tc>
          <w:tcPr>
            <w:tcW w:w="6954" w:type="dxa"/>
            <w:gridSpan w:val="29"/>
          </w:tcPr>
          <w:p w14:paraId="76931F39" w14:textId="77777777" w:rsidR="009A3B1B" w:rsidRPr="0044507A" w:rsidRDefault="009A3B1B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3B1B" w:rsidRPr="00D25FE0" w14:paraId="1D5F8C03" w14:textId="77777777" w:rsidTr="0012661E">
        <w:trPr>
          <w:cantSplit/>
          <w:trHeight w:val="183"/>
        </w:trPr>
        <w:tc>
          <w:tcPr>
            <w:tcW w:w="2685" w:type="dxa"/>
            <w:gridSpan w:val="6"/>
          </w:tcPr>
          <w:p w14:paraId="698A4A25" w14:textId="77777777" w:rsidR="009A3B1B" w:rsidRPr="00CC3FF4" w:rsidRDefault="009A3B1B" w:rsidP="009A3B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Сокращенное название паевого</w:t>
            </w:r>
          </w:p>
          <w:p w14:paraId="21DA1F74" w14:textId="794B55E3" w:rsidR="009A3B1B" w:rsidRPr="00CC3FF4" w:rsidRDefault="009A3B1B" w:rsidP="009A3B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инвестиционного фонда:</w:t>
            </w:r>
          </w:p>
        </w:tc>
        <w:tc>
          <w:tcPr>
            <w:tcW w:w="6954" w:type="dxa"/>
            <w:gridSpan w:val="29"/>
          </w:tcPr>
          <w:p w14:paraId="2B13458A" w14:textId="77777777" w:rsidR="009A3B1B" w:rsidRPr="0044507A" w:rsidRDefault="009A3B1B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33D7" w:rsidRPr="00D25FE0" w14:paraId="20A868FC" w14:textId="77777777" w:rsidTr="00262B65">
        <w:trPr>
          <w:trHeight w:val="228"/>
        </w:trPr>
        <w:tc>
          <w:tcPr>
            <w:tcW w:w="9639" w:type="dxa"/>
            <w:gridSpan w:val="35"/>
          </w:tcPr>
          <w:p w14:paraId="2F8F1F16" w14:textId="2C248FB4" w:rsidR="003333D7" w:rsidRPr="00CC3FF4" w:rsidRDefault="00CC3FF4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Банковские реквизиты для получения дохода/денежной компенсации (только для ЗПИФ):</w:t>
            </w:r>
          </w:p>
        </w:tc>
      </w:tr>
      <w:tr w:rsidR="003333D7" w:rsidRPr="00D25FE0" w14:paraId="7585503D" w14:textId="77777777" w:rsidTr="00262B65">
        <w:trPr>
          <w:trHeight w:val="266"/>
        </w:trPr>
        <w:tc>
          <w:tcPr>
            <w:tcW w:w="2685" w:type="dxa"/>
            <w:gridSpan w:val="6"/>
          </w:tcPr>
          <w:p w14:paraId="77D044CA" w14:textId="77777777" w:rsidR="003333D7" w:rsidRPr="00CC3FF4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Получатель:</w:t>
            </w:r>
          </w:p>
        </w:tc>
        <w:tc>
          <w:tcPr>
            <w:tcW w:w="6954" w:type="dxa"/>
            <w:gridSpan w:val="29"/>
          </w:tcPr>
          <w:p w14:paraId="0BEBF0E6" w14:textId="77777777" w:rsidR="003333D7" w:rsidRPr="009A3B1B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333D7" w:rsidRPr="00D25FE0" w14:paraId="5D96E54C" w14:textId="77777777" w:rsidTr="00262B65">
        <w:trPr>
          <w:trHeight w:val="261"/>
        </w:trPr>
        <w:tc>
          <w:tcPr>
            <w:tcW w:w="2685" w:type="dxa"/>
            <w:gridSpan w:val="6"/>
          </w:tcPr>
          <w:p w14:paraId="16642634" w14:textId="77777777" w:rsidR="003333D7" w:rsidRPr="00CC3FF4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Лицевой счет:</w:t>
            </w:r>
          </w:p>
        </w:tc>
        <w:tc>
          <w:tcPr>
            <w:tcW w:w="6954" w:type="dxa"/>
            <w:gridSpan w:val="29"/>
          </w:tcPr>
          <w:p w14:paraId="1B1A5E0D" w14:textId="77777777" w:rsidR="003333D7" w:rsidRPr="009A3B1B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333D7" w:rsidRPr="00D25FE0" w14:paraId="7C8D0485" w14:textId="77777777" w:rsidTr="00262B65">
        <w:trPr>
          <w:trHeight w:val="261"/>
        </w:trPr>
        <w:tc>
          <w:tcPr>
            <w:tcW w:w="2685" w:type="dxa"/>
            <w:gridSpan w:val="6"/>
          </w:tcPr>
          <w:p w14:paraId="00E786E1" w14:textId="77777777" w:rsidR="003333D7" w:rsidRPr="00CC3FF4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Наименование банка:</w:t>
            </w:r>
          </w:p>
        </w:tc>
        <w:tc>
          <w:tcPr>
            <w:tcW w:w="6954" w:type="dxa"/>
            <w:gridSpan w:val="29"/>
          </w:tcPr>
          <w:p w14:paraId="4D2E194A" w14:textId="77777777" w:rsidR="003333D7" w:rsidRPr="009A3B1B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333D7" w:rsidRPr="00D25FE0" w14:paraId="0835061D" w14:textId="77777777" w:rsidTr="00262B65">
        <w:trPr>
          <w:trHeight w:val="261"/>
        </w:trPr>
        <w:tc>
          <w:tcPr>
            <w:tcW w:w="2685" w:type="dxa"/>
            <w:gridSpan w:val="6"/>
          </w:tcPr>
          <w:p w14:paraId="48F36969" w14:textId="77777777" w:rsidR="003333D7" w:rsidRPr="00CC3FF4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6954" w:type="dxa"/>
            <w:gridSpan w:val="29"/>
          </w:tcPr>
          <w:p w14:paraId="3D1FCE2A" w14:textId="77777777" w:rsidR="003333D7" w:rsidRPr="009A3B1B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333D7" w:rsidRPr="00D25FE0" w14:paraId="69CEB8E5" w14:textId="77777777" w:rsidTr="00262B65">
        <w:trPr>
          <w:trHeight w:val="261"/>
        </w:trPr>
        <w:tc>
          <w:tcPr>
            <w:tcW w:w="2685" w:type="dxa"/>
            <w:gridSpan w:val="6"/>
          </w:tcPr>
          <w:p w14:paraId="75384CBD" w14:textId="77777777" w:rsidR="003333D7" w:rsidRPr="00CC3FF4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C3FF4">
              <w:rPr>
                <w:rFonts w:ascii="Verdana" w:hAnsi="Verdana"/>
                <w:sz w:val="18"/>
                <w:szCs w:val="18"/>
              </w:rPr>
              <w:t>БИК:</w:t>
            </w:r>
          </w:p>
        </w:tc>
        <w:tc>
          <w:tcPr>
            <w:tcW w:w="6954" w:type="dxa"/>
            <w:gridSpan w:val="29"/>
          </w:tcPr>
          <w:p w14:paraId="0BE4F66F" w14:textId="77777777" w:rsidR="003333D7" w:rsidRPr="009A3B1B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333D7" w:rsidRPr="00D25FE0" w14:paraId="7D0B1EFD" w14:textId="77777777" w:rsidTr="00262B65">
        <w:trPr>
          <w:cantSplit/>
          <w:trHeight w:val="369"/>
        </w:trPr>
        <w:tc>
          <w:tcPr>
            <w:tcW w:w="3560" w:type="dxa"/>
            <w:gridSpan w:val="12"/>
          </w:tcPr>
          <w:p w14:paraId="3A98085A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lastRenderedPageBreak/>
              <w:t>Общая долевая собственность</w:t>
            </w:r>
          </w:p>
          <w:p w14:paraId="75853265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(указывается сособственниками):</w:t>
            </w:r>
          </w:p>
        </w:tc>
        <w:tc>
          <w:tcPr>
            <w:tcW w:w="1543" w:type="dxa"/>
            <w:gridSpan w:val="7"/>
          </w:tcPr>
          <w:p w14:paraId="11EB3465" w14:textId="77777777" w:rsidR="003333D7" w:rsidRDefault="003333D7" w:rsidP="00262B6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745C928" w14:textId="77777777" w:rsidR="003333D7" w:rsidRPr="0044507A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15"/>
          </w:tcPr>
          <w:p w14:paraId="1B42BB6E" w14:textId="77777777" w:rsidR="003333D7" w:rsidRDefault="003333D7" w:rsidP="00262B65">
            <w:pPr>
              <w:spacing w:after="0"/>
              <w:jc w:val="center"/>
              <w:rPr>
                <w:rFonts w:ascii="Verdana" w:hAnsi="Verdana"/>
                <w:sz w:val="18"/>
                <w:szCs w:val="18"/>
                <w:highlight w:val="blue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доля сособственника в праве общей долевой собственности</w:t>
            </w:r>
          </w:p>
        </w:tc>
        <w:tc>
          <w:tcPr>
            <w:tcW w:w="850" w:type="dxa"/>
          </w:tcPr>
          <w:p w14:paraId="6A1D31C4" w14:textId="77777777" w:rsidR="003333D7" w:rsidRDefault="003333D7" w:rsidP="00262B65">
            <w:pPr>
              <w:spacing w:after="0"/>
              <w:jc w:val="center"/>
              <w:rPr>
                <w:rFonts w:ascii="Verdana" w:hAnsi="Verdana"/>
                <w:sz w:val="18"/>
                <w:szCs w:val="18"/>
                <w:highlight w:val="blue"/>
              </w:rPr>
            </w:pPr>
          </w:p>
        </w:tc>
      </w:tr>
      <w:tr w:rsidR="003333D7" w:rsidRPr="00D25FE0" w14:paraId="2D752535" w14:textId="77777777" w:rsidTr="00262B65">
        <w:trPr>
          <w:cantSplit/>
          <w:trHeight w:val="795"/>
        </w:trPr>
        <w:tc>
          <w:tcPr>
            <w:tcW w:w="4909" w:type="dxa"/>
            <w:gridSpan w:val="16"/>
          </w:tcPr>
          <w:p w14:paraId="2EB0DA9B" w14:textId="77777777" w:rsidR="003333D7" w:rsidRDefault="003333D7" w:rsidP="00262B65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07A">
              <w:rPr>
                <w:rFonts w:ascii="Verdana" w:hAnsi="Verdana"/>
                <w:sz w:val="18"/>
                <w:szCs w:val="18"/>
              </w:rPr>
              <w:t>Подпись лица</w:t>
            </w:r>
            <w:r>
              <w:rPr>
                <w:rFonts w:ascii="Verdana" w:hAnsi="Verdana"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30" w:type="dxa"/>
            <w:gridSpan w:val="19"/>
          </w:tcPr>
          <w:p w14:paraId="51BF282D" w14:textId="77777777" w:rsidR="003333D7" w:rsidRDefault="003333D7" w:rsidP="00262B65">
            <w:pPr>
              <w:spacing w:after="0"/>
              <w:ind w:righ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333D7" w:rsidRPr="00D25FE0" w14:paraId="5F255A20" w14:textId="77777777" w:rsidTr="00262B65">
        <w:trPr>
          <w:cantSplit/>
          <w:trHeight w:val="242"/>
        </w:trPr>
        <w:tc>
          <w:tcPr>
            <w:tcW w:w="4909" w:type="dxa"/>
            <w:gridSpan w:val="16"/>
          </w:tcPr>
          <w:p w14:paraId="02213A73" w14:textId="77777777" w:rsidR="003333D7" w:rsidRDefault="003333D7" w:rsidP="00262B6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4507A">
              <w:rPr>
                <w:rFonts w:ascii="Verdana" w:hAnsi="Verdana"/>
                <w:color w:val="000000"/>
                <w:sz w:val="18"/>
                <w:szCs w:val="18"/>
              </w:rPr>
              <w:t>Дата заполнения анкеты:</w:t>
            </w:r>
          </w:p>
        </w:tc>
        <w:tc>
          <w:tcPr>
            <w:tcW w:w="4730" w:type="dxa"/>
            <w:gridSpan w:val="19"/>
          </w:tcPr>
          <w:p w14:paraId="4FCBF93C" w14:textId="77777777" w:rsidR="003333D7" w:rsidRDefault="003333D7" w:rsidP="00262B65">
            <w:pPr>
              <w:spacing w:after="0"/>
              <w:ind w:right="-7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6FF5A9D" w14:textId="77777777" w:rsidR="003333D7" w:rsidRDefault="003333D7" w:rsidP="003333D7">
      <w:pPr>
        <w:spacing w:after="0"/>
        <w:rPr>
          <w:rFonts w:ascii="Verdana" w:hAnsi="Verdana"/>
          <w:b/>
          <w:i/>
          <w:color w:val="808080"/>
          <w:sz w:val="20"/>
        </w:rPr>
      </w:pPr>
    </w:p>
    <w:p w14:paraId="33073CFC" w14:textId="77777777" w:rsidR="00326FAC" w:rsidRDefault="00326FAC" w:rsidP="00326FAC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326FAC" w:rsidRPr="00F3020A" w14:paraId="42C4CC52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B5455" w14:textId="77777777" w:rsidR="00326FAC" w:rsidRPr="008F76FD" w:rsidRDefault="00326FAC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289F10FB" w14:textId="77777777" w:rsidR="00326FAC" w:rsidRPr="008F76FD" w:rsidRDefault="00326FAC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795B2753" w14:textId="77777777" w:rsidR="00326FAC" w:rsidRPr="00020195" w:rsidRDefault="00326FAC" w:rsidP="00010CD2">
            <w:pPr>
              <w:pStyle w:val="a8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3900998F" w14:textId="77777777" w:rsidR="00326FAC" w:rsidRPr="008F76FD" w:rsidRDefault="00326FAC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670FC6E8" w14:textId="77777777" w:rsidR="00326FAC" w:rsidRPr="004500F4" w:rsidRDefault="00326FAC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634EA8D1" w14:textId="77777777" w:rsidR="00326FAC" w:rsidRPr="004500F4" w:rsidRDefault="00326FAC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F4166" w14:textId="77777777" w:rsidR="00326FAC" w:rsidRPr="004500F4" w:rsidRDefault="00326FAC" w:rsidP="00010CD2">
            <w:pPr>
              <w:jc w:val="center"/>
            </w:pPr>
          </w:p>
          <w:p w14:paraId="6D6CE056" w14:textId="77777777" w:rsidR="00326FAC" w:rsidRPr="004500F4" w:rsidRDefault="00326FAC" w:rsidP="00010CD2">
            <w:pPr>
              <w:jc w:val="center"/>
              <w:rPr>
                <w:sz w:val="16"/>
              </w:rPr>
            </w:pPr>
          </w:p>
          <w:p w14:paraId="04E72DDE" w14:textId="77777777" w:rsidR="00326FAC" w:rsidRPr="004500F4" w:rsidRDefault="00326FAC" w:rsidP="00010CD2">
            <w:pPr>
              <w:jc w:val="center"/>
              <w:rPr>
                <w:sz w:val="16"/>
              </w:rPr>
            </w:pPr>
          </w:p>
          <w:p w14:paraId="33D76368" w14:textId="77777777" w:rsidR="00326FAC" w:rsidRPr="004500F4" w:rsidRDefault="00326FAC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90D6ABD" w14:textId="77777777" w:rsidR="00326FAC" w:rsidRPr="00F3020A" w:rsidRDefault="00326FAC" w:rsidP="00010CD2">
            <w:pPr>
              <w:rPr>
                <w:b/>
              </w:rPr>
            </w:pPr>
          </w:p>
        </w:tc>
      </w:tr>
    </w:tbl>
    <w:p w14:paraId="12DF42B4" w14:textId="77777777" w:rsidR="00326FAC" w:rsidRDefault="00326FAC" w:rsidP="00326FA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A0EAFDC" w14:textId="77777777" w:rsidR="00326FAC" w:rsidRDefault="00326FAC" w:rsidP="00326FA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07D54CD" w14:textId="77777777" w:rsidR="00326FAC" w:rsidRDefault="00326FAC" w:rsidP="00326FAC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26FAC" w14:paraId="0192D039" w14:textId="77777777" w:rsidTr="00326FAC">
        <w:tc>
          <w:tcPr>
            <w:tcW w:w="9493" w:type="dxa"/>
          </w:tcPr>
          <w:p w14:paraId="47938645" w14:textId="77777777" w:rsidR="00326FAC" w:rsidRDefault="00326FAC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326FAC" w:rsidRPr="00DF4076" w14:paraId="69E5C676" w14:textId="77777777" w:rsidTr="00326FAC">
        <w:tc>
          <w:tcPr>
            <w:tcW w:w="9493" w:type="dxa"/>
          </w:tcPr>
          <w:p w14:paraId="784AD54C" w14:textId="77777777" w:rsidR="00326FAC" w:rsidRPr="00DF4076" w:rsidRDefault="00326FAC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326FAC" w14:paraId="75281B3D" w14:textId="77777777" w:rsidTr="00326FAC">
        <w:trPr>
          <w:trHeight w:val="798"/>
        </w:trPr>
        <w:tc>
          <w:tcPr>
            <w:tcW w:w="9493" w:type="dxa"/>
          </w:tcPr>
          <w:p w14:paraId="2EFB7A01" w14:textId="77777777" w:rsidR="00326FAC" w:rsidRDefault="00326FAC" w:rsidP="00010CD2">
            <w:pPr>
              <w:pStyle w:val="Default"/>
              <w:rPr>
                <w:sz w:val="14"/>
                <w:szCs w:val="16"/>
              </w:rPr>
            </w:pPr>
          </w:p>
          <w:p w14:paraId="008449BD" w14:textId="77777777" w:rsidR="00326FAC" w:rsidRDefault="00326FAC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6E0D952C" w14:textId="16DA909D" w:rsidR="00326FAC" w:rsidRDefault="00326FAC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A20BE10" w14:textId="77777777" w:rsidR="00326FAC" w:rsidRDefault="00326FAC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70D9929C" w14:textId="03951568" w:rsidR="003333D7" w:rsidRDefault="003333D7"/>
    <w:p w14:paraId="4714DC11" w14:textId="064B5E02" w:rsidR="00494972" w:rsidRDefault="00494972"/>
    <w:p w14:paraId="14622070" w14:textId="13831486" w:rsidR="00494972" w:rsidRDefault="00494972"/>
    <w:p w14:paraId="26B7161F" w14:textId="58D87B00" w:rsidR="00494972" w:rsidRDefault="00494972"/>
    <w:p w14:paraId="03F3A3BE" w14:textId="34DD635A" w:rsidR="00494972" w:rsidRDefault="00494972"/>
    <w:p w14:paraId="2C39376F" w14:textId="2A105898" w:rsidR="00494972" w:rsidRDefault="00494972"/>
    <w:p w14:paraId="50238CB2" w14:textId="7ED95B75" w:rsidR="00494972" w:rsidRDefault="00494972"/>
    <w:p w14:paraId="73968CB0" w14:textId="71A03F6F" w:rsidR="00494972" w:rsidRDefault="00494972"/>
    <w:p w14:paraId="2BAE7D23" w14:textId="60036C46" w:rsidR="00494972" w:rsidRDefault="00494972"/>
    <w:p w14:paraId="7E5D9AFC" w14:textId="680FA26A" w:rsidR="00494972" w:rsidRDefault="00494972"/>
    <w:p w14:paraId="3AD6B9DD" w14:textId="5AA528B4" w:rsidR="00494972" w:rsidRDefault="00494972"/>
    <w:p w14:paraId="0D175DEE" w14:textId="547B3373" w:rsidR="00494972" w:rsidRDefault="00494972"/>
    <w:p w14:paraId="1571A144" w14:textId="4344630D" w:rsidR="00494972" w:rsidRDefault="00494972"/>
    <w:p w14:paraId="3198D027" w14:textId="4E762742" w:rsidR="00494972" w:rsidRDefault="00494972"/>
    <w:p w14:paraId="25CCE692" w14:textId="40B62F7A" w:rsidR="00494972" w:rsidRDefault="00494972"/>
    <w:sectPr w:rsidR="00494972" w:rsidSect="00326FA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9"/>
    <w:rsid w:val="000055C5"/>
    <w:rsid w:val="00265312"/>
    <w:rsid w:val="002E5592"/>
    <w:rsid w:val="00326FAC"/>
    <w:rsid w:val="003333D7"/>
    <w:rsid w:val="003610DB"/>
    <w:rsid w:val="00494972"/>
    <w:rsid w:val="004B6C2B"/>
    <w:rsid w:val="00607FF0"/>
    <w:rsid w:val="00642C8F"/>
    <w:rsid w:val="0084257A"/>
    <w:rsid w:val="009A3B1B"/>
    <w:rsid w:val="00A407F0"/>
    <w:rsid w:val="00AA49E6"/>
    <w:rsid w:val="00B335EB"/>
    <w:rsid w:val="00CC3FF4"/>
    <w:rsid w:val="00E26B71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44E5"/>
  <w15:chartTrackingRefBased/>
  <w15:docId w15:val="{DD5F4D53-D0D2-4F33-8796-4F57C12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D7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333D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3D7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3D7"/>
    <w:rPr>
      <w:rFonts w:eastAsia="Times New Roman" w:cs="Times New Roman"/>
    </w:rPr>
  </w:style>
  <w:style w:type="paragraph" w:customStyle="1" w:styleId="Default">
    <w:name w:val="Default"/>
    <w:rsid w:val="003333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Title"/>
    <w:basedOn w:val="a"/>
    <w:link w:val="a6"/>
    <w:qFormat/>
    <w:rsid w:val="0049497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94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642C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4257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84257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Григорьев</dc:creator>
  <cp:keywords/>
  <dc:description/>
  <cp:lastModifiedBy>Юдкина Г.М.</cp:lastModifiedBy>
  <cp:revision>17</cp:revision>
  <dcterms:created xsi:type="dcterms:W3CDTF">2022-02-10T11:56:00Z</dcterms:created>
  <dcterms:modified xsi:type="dcterms:W3CDTF">2022-11-18T13:00:00Z</dcterms:modified>
</cp:coreProperties>
</file>