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0F5A05" w14:paraId="42B34E01" w14:textId="77777777" w:rsidTr="00D951AC">
        <w:tc>
          <w:tcPr>
            <w:tcW w:w="2689" w:type="dxa"/>
            <w:vAlign w:val="center"/>
          </w:tcPr>
          <w:p w14:paraId="50721A92" w14:textId="77777777" w:rsidR="000F5A05" w:rsidRDefault="000F5A05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3C44AF6" wp14:editId="4C7CADF6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47245FB" w14:textId="77777777" w:rsidR="000F5A05" w:rsidRDefault="000F5A05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6EF37A15" w14:textId="77777777" w:rsidR="000F5A05" w:rsidRDefault="000F5A05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D9F77E9" w14:textId="77777777" w:rsidR="000F5A05" w:rsidRPr="00663865" w:rsidRDefault="000F5A05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9C7D7EC" w14:textId="77777777" w:rsidR="000F5A05" w:rsidRDefault="000F5A05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54B096FD" w14:textId="7DF4BA80" w:rsidR="008F6497" w:rsidRPr="008331A1" w:rsidRDefault="008F6497" w:rsidP="000F5A05">
      <w:pPr>
        <w:spacing w:before="240" w:after="240"/>
        <w:ind w:firstLine="709"/>
        <w:jc w:val="center"/>
        <w:rPr>
          <w:rFonts w:ascii="Verdana" w:hAnsi="Verdana"/>
          <w:b/>
          <w:sz w:val="20"/>
        </w:rPr>
      </w:pPr>
      <w:r w:rsidRPr="008331A1">
        <w:rPr>
          <w:rFonts w:ascii="Verdana" w:hAnsi="Verdana"/>
          <w:b/>
          <w:sz w:val="20"/>
        </w:rPr>
        <w:t>РАСПОРЯЖЕНИЕ УПРАВЛЯЮЩЕЙ КОМПАНИИ О ПОГАШЕНИИ ИНВЕСТИЦИОННЫХ ПАЕВ</w:t>
      </w:r>
    </w:p>
    <w:p w14:paraId="159D4B31" w14:textId="77777777" w:rsidR="008F6497" w:rsidRPr="008F6497" w:rsidRDefault="008F6497" w:rsidP="00A851F3">
      <w:pPr>
        <w:tabs>
          <w:tab w:val="left" w:pos="9498"/>
          <w:tab w:val="left" w:pos="10773"/>
        </w:tabs>
        <w:spacing w:line="240" w:lineRule="auto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b/>
          <w:sz w:val="16"/>
          <w:szCs w:val="16"/>
        </w:rPr>
        <w:t>Управляющая компания:</w:t>
      </w:r>
      <w:r w:rsidRPr="008F6497">
        <w:rPr>
          <w:rFonts w:ascii="Verdana" w:hAnsi="Verdana"/>
          <w:sz w:val="16"/>
          <w:szCs w:val="16"/>
        </w:rPr>
        <w:t xml:space="preserve">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</w:p>
    <w:p w14:paraId="4E5A6420" w14:textId="77777777" w:rsidR="008F6497" w:rsidRPr="008F6497" w:rsidRDefault="008F6497" w:rsidP="00A851F3">
      <w:pPr>
        <w:tabs>
          <w:tab w:val="left" w:pos="9498"/>
        </w:tabs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8F6497">
        <w:rPr>
          <w:rFonts w:ascii="Verdana" w:hAnsi="Verdana"/>
          <w:i/>
          <w:sz w:val="16"/>
          <w:szCs w:val="16"/>
        </w:rPr>
        <w:t>(Полное наименование)</w:t>
      </w:r>
    </w:p>
    <w:p w14:paraId="7CC00AD8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в лице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  <w:r w:rsidRPr="008F6497">
        <w:rPr>
          <w:rFonts w:ascii="Verdana" w:hAnsi="Verdana"/>
          <w:smallCaps/>
          <w:sz w:val="16"/>
          <w:szCs w:val="16"/>
        </w:rPr>
        <w:t>,</w:t>
      </w:r>
    </w:p>
    <w:p w14:paraId="6E6CFDE5" w14:textId="77777777" w:rsidR="008F6497" w:rsidRPr="008F6497" w:rsidRDefault="008F6497" w:rsidP="008F649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6553D17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  <w:r w:rsidRPr="008F6497">
        <w:rPr>
          <w:rFonts w:ascii="Verdana" w:hAnsi="Verdana"/>
          <w:sz w:val="16"/>
          <w:szCs w:val="16"/>
        </w:rPr>
        <w:t>,</w:t>
      </w:r>
    </w:p>
    <w:p w14:paraId="2720BB1C" w14:textId="77777777" w:rsidR="008F6497" w:rsidRPr="008F6497" w:rsidRDefault="008F6497" w:rsidP="008F649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b/>
          <w:sz w:val="16"/>
          <w:szCs w:val="16"/>
        </w:rPr>
        <w:t>настоящим просит погасить инвестиционные паи</w:t>
      </w:r>
      <w:r w:rsidRPr="008F6497">
        <w:rPr>
          <w:rFonts w:ascii="Verdana" w:hAnsi="Verdana"/>
          <w:sz w:val="16"/>
          <w:szCs w:val="16"/>
        </w:rPr>
        <w:t xml:space="preserve">: </w:t>
      </w:r>
    </w:p>
    <w:p w14:paraId="2DB6F8EA" w14:textId="77777777" w:rsidR="008F6497" w:rsidRPr="008F6497" w:rsidRDefault="008F6497" w:rsidP="00A851F3">
      <w:pPr>
        <w:tabs>
          <w:tab w:val="left" w:pos="9498"/>
          <w:tab w:val="left" w:pos="10773"/>
        </w:tabs>
        <w:spacing w:line="240" w:lineRule="auto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mallCaps/>
          <w:sz w:val="16"/>
          <w:szCs w:val="16"/>
          <w:u w:val="single"/>
        </w:rPr>
        <w:tab/>
      </w:r>
    </w:p>
    <w:p w14:paraId="5F77F762" w14:textId="5C089B78" w:rsidR="008F6497" w:rsidRDefault="008F6497" w:rsidP="00A851F3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8F6497">
        <w:rPr>
          <w:rFonts w:ascii="Verdana" w:hAnsi="Verdana"/>
          <w:i/>
          <w:sz w:val="16"/>
          <w:szCs w:val="16"/>
        </w:rPr>
        <w:t>(Название Фонда)</w:t>
      </w:r>
    </w:p>
    <w:p w14:paraId="4D1C511B" w14:textId="526051AC" w:rsidR="00A851F3" w:rsidRDefault="00A851F3" w:rsidP="00A851F3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542A1DA8" w14:textId="6EC09EA1" w:rsidR="00A851F3" w:rsidRDefault="00A851F3" w:rsidP="00A851F3">
      <w:pPr>
        <w:spacing w:after="0"/>
        <w:rPr>
          <w:rFonts w:ascii="Arial" w:hAnsi="Arial" w:cs="Arial"/>
          <w:b/>
          <w:sz w:val="18"/>
          <w:szCs w:val="18"/>
        </w:rPr>
      </w:pPr>
    </w:p>
    <w:p w14:paraId="6E927634" w14:textId="4FD5787C" w:rsidR="00A851F3" w:rsidRPr="00A851F3" w:rsidRDefault="00A851F3" w:rsidP="00A851F3">
      <w:pPr>
        <w:spacing w:after="0"/>
        <w:rPr>
          <w:rFonts w:ascii="Arial" w:hAnsi="Arial" w:cs="Arial"/>
          <w:sz w:val="18"/>
          <w:szCs w:val="18"/>
        </w:rPr>
      </w:pPr>
      <w:r w:rsidRPr="00A851F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14131B2" w14:textId="77777777" w:rsidR="00A851F3" w:rsidRPr="008F6497" w:rsidRDefault="00A851F3" w:rsidP="008F6497">
      <w:pPr>
        <w:spacing w:after="0"/>
        <w:jc w:val="center"/>
        <w:rPr>
          <w:rFonts w:ascii="Verdana" w:hAnsi="Verdana"/>
          <w:i/>
          <w:sz w:val="16"/>
          <w:szCs w:val="16"/>
        </w:rPr>
      </w:pPr>
    </w:p>
    <w:p w14:paraId="185A444B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984"/>
        <w:gridCol w:w="2126"/>
        <w:gridCol w:w="2268"/>
      </w:tblGrid>
      <w:tr w:rsidR="008F6497" w:rsidRPr="008F6497" w14:paraId="207FDB0D" w14:textId="77777777" w:rsidTr="00AA42D6">
        <w:trPr>
          <w:cantSplit/>
          <w:trHeight w:val="1864"/>
        </w:trPr>
        <w:tc>
          <w:tcPr>
            <w:tcW w:w="1985" w:type="dxa"/>
          </w:tcPr>
          <w:p w14:paraId="59FAB4FB" w14:textId="292716C1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  <w:r w:rsidR="00A851F3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01FDE2D2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Номер лицевого счета</w:t>
            </w:r>
          </w:p>
        </w:tc>
        <w:tc>
          <w:tcPr>
            <w:tcW w:w="1984" w:type="dxa"/>
          </w:tcPr>
          <w:p w14:paraId="03F33968" w14:textId="725C9921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Основание погашения</w:t>
            </w:r>
            <w:r w:rsidR="00A851F3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24EDF738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31DECC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 xml:space="preserve">Количество погашаемых инвестиционных паев </w:t>
            </w:r>
          </w:p>
        </w:tc>
        <w:tc>
          <w:tcPr>
            <w:tcW w:w="2268" w:type="dxa"/>
          </w:tcPr>
          <w:p w14:paraId="0C3D234C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Количество инвестиционных паев на лицевом счете (указывается в установленных законодательством случаях)</w:t>
            </w:r>
          </w:p>
        </w:tc>
      </w:tr>
      <w:tr w:rsidR="008F6497" w:rsidRPr="008F6497" w14:paraId="647D2CF3" w14:textId="77777777" w:rsidTr="00AA42D6">
        <w:tc>
          <w:tcPr>
            <w:tcW w:w="1985" w:type="dxa"/>
          </w:tcPr>
          <w:p w14:paraId="64033D4A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53293B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61A51B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07F391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7FE21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6497" w:rsidRPr="008F6497" w14:paraId="358E91A5" w14:textId="77777777" w:rsidTr="00AA42D6">
        <w:tc>
          <w:tcPr>
            <w:tcW w:w="1985" w:type="dxa"/>
          </w:tcPr>
          <w:p w14:paraId="313254DF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EECCBF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319E24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8CB480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F58225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76365E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</w:p>
    <w:p w14:paraId="26051471" w14:textId="04B0BE46" w:rsidR="00C77284" w:rsidRPr="008F6497" w:rsidRDefault="00A851F3" w:rsidP="00C77284">
      <w:pPr>
        <w:spacing w:after="0"/>
        <w:rPr>
          <w:rFonts w:ascii="Verdana" w:hAnsi="Verdana"/>
          <w:sz w:val="16"/>
          <w:szCs w:val="16"/>
        </w:rPr>
      </w:pPr>
      <w:r w:rsidRPr="00A851F3">
        <w:rPr>
          <w:rFonts w:ascii="Arial" w:eastAsiaTheme="minorHAnsi" w:hAnsi="Arial" w:cs="Arial"/>
          <w:b/>
          <w:sz w:val="18"/>
          <w:szCs w:val="18"/>
        </w:rPr>
        <w:t>Дата, в которую держатель реестра должен провести операции по погашению инвестиционных паев паевого инвестиционного фонда, либо порядок ее определения</w:t>
      </w:r>
      <w:r w:rsidR="00C77284">
        <w:rPr>
          <w:rFonts w:ascii="Arial" w:eastAsiaTheme="minorHAnsi" w:hAnsi="Arial" w:cs="Arial"/>
          <w:b/>
          <w:sz w:val="18"/>
          <w:szCs w:val="18"/>
        </w:rPr>
        <w:t xml:space="preserve">: </w:t>
      </w:r>
      <w:r w:rsidR="00C77284">
        <w:rPr>
          <w:rFonts w:ascii="Verdana" w:hAnsi="Verdana"/>
          <w:sz w:val="16"/>
          <w:szCs w:val="16"/>
        </w:rPr>
        <w:t>«____</w:t>
      </w:r>
      <w:proofErr w:type="gramStart"/>
      <w:r w:rsidR="00C77284">
        <w:rPr>
          <w:rFonts w:ascii="Verdana" w:hAnsi="Verdana"/>
          <w:sz w:val="16"/>
          <w:szCs w:val="16"/>
        </w:rPr>
        <w:t>_»_</w:t>
      </w:r>
      <w:proofErr w:type="gramEnd"/>
      <w:r w:rsidR="00C77284">
        <w:rPr>
          <w:rFonts w:ascii="Verdana" w:hAnsi="Verdana"/>
          <w:sz w:val="16"/>
          <w:szCs w:val="16"/>
        </w:rPr>
        <w:t>_________________</w:t>
      </w:r>
      <w:r w:rsidR="00C77284" w:rsidRPr="008F6497">
        <w:rPr>
          <w:rFonts w:ascii="Verdana" w:hAnsi="Verdana"/>
          <w:sz w:val="16"/>
          <w:szCs w:val="16"/>
        </w:rPr>
        <w:t>2______г.</w:t>
      </w:r>
    </w:p>
    <w:p w14:paraId="1E7D931B" w14:textId="1DA5D0B2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Дата окончания установленного срока исполнения обязанности по оплате неоплаченной части инвестиционных паев: «____</w:t>
      </w:r>
      <w:proofErr w:type="gramStart"/>
      <w:r w:rsidRPr="008F6497">
        <w:rPr>
          <w:rFonts w:ascii="Verdana" w:hAnsi="Verdana"/>
          <w:sz w:val="16"/>
          <w:szCs w:val="16"/>
        </w:rPr>
        <w:t>_»_</w:t>
      </w:r>
      <w:proofErr w:type="gramEnd"/>
      <w:r w:rsidRPr="008F6497">
        <w:rPr>
          <w:rFonts w:ascii="Verdana" w:hAnsi="Verdana"/>
          <w:sz w:val="16"/>
          <w:szCs w:val="16"/>
        </w:rPr>
        <w:t>______________________2______г.</w:t>
      </w:r>
    </w:p>
    <w:p w14:paraId="52813352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Расчетная стоимость инвестиционного пая, на дату окончания установленного срока исполнения обязанности по оплате неоплаченной части инвестиционных паев: ________________________.</w:t>
      </w:r>
    </w:p>
    <w:p w14:paraId="391E5180" w14:textId="77777777" w:rsidR="008F6497" w:rsidRPr="008F6497" w:rsidRDefault="008F6497" w:rsidP="008F649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6192B040" w14:textId="5CFF67E4" w:rsidR="008F6497" w:rsidRDefault="008F6497" w:rsidP="00A851F3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8F6497">
        <w:rPr>
          <w:rFonts w:ascii="Verdana" w:hAnsi="Verdana"/>
          <w:b w:val="0"/>
          <w:sz w:val="16"/>
          <w:szCs w:val="16"/>
        </w:rPr>
        <w:t xml:space="preserve">Подпись должностного лица </w:t>
      </w:r>
      <w:r w:rsidR="00A851F3">
        <w:rPr>
          <w:rFonts w:ascii="Verdana" w:hAnsi="Verdana"/>
          <w:b w:val="0"/>
          <w:sz w:val="16"/>
          <w:szCs w:val="16"/>
        </w:rPr>
        <w:t>(Уполномоченного представителя):</w:t>
      </w:r>
    </w:p>
    <w:p w14:paraId="4D417BF4" w14:textId="2FE766A5" w:rsidR="00A851F3" w:rsidRPr="00A851F3" w:rsidRDefault="00A851F3" w:rsidP="00A851F3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___________________________________________________________________________________________</w:t>
      </w:r>
    </w:p>
    <w:p w14:paraId="53806103" w14:textId="77777777" w:rsidR="008F6497" w:rsidRPr="008F6497" w:rsidRDefault="008F6497" w:rsidP="008F6497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Должность</w:t>
      </w:r>
      <w:r w:rsidRPr="008F6497">
        <w:rPr>
          <w:rFonts w:ascii="Verdana" w:hAnsi="Verdana"/>
          <w:sz w:val="16"/>
          <w:szCs w:val="16"/>
        </w:rPr>
        <w:tab/>
        <w:t>Подпись</w:t>
      </w:r>
      <w:r w:rsidRPr="008F6497">
        <w:rPr>
          <w:rFonts w:ascii="Verdana" w:hAnsi="Verdana"/>
          <w:sz w:val="16"/>
          <w:szCs w:val="16"/>
        </w:rPr>
        <w:tab/>
        <w:t>Расшифровка</w:t>
      </w:r>
    </w:p>
    <w:p w14:paraId="2231590B" w14:textId="77777777" w:rsidR="008F6497" w:rsidRPr="008F6497" w:rsidRDefault="008F6497" w:rsidP="008F6497">
      <w:pPr>
        <w:spacing w:after="0"/>
        <w:jc w:val="both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                            М. П.</w:t>
      </w:r>
    </w:p>
    <w:p w14:paraId="00981CF9" w14:textId="66CCB799" w:rsidR="00A85AB6" w:rsidRDefault="00A85AB6" w:rsidP="00A85AB6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96"/>
      </w:tblGrid>
      <w:tr w:rsidR="00B56C24" w:rsidRPr="00F62001" w14:paraId="0FA4BAB6" w14:textId="77777777" w:rsidTr="008A0F20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22B036E" w14:textId="77777777" w:rsidR="00B56C24" w:rsidRPr="00F62001" w:rsidRDefault="00B56C24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172F60E4" w14:textId="77777777" w:rsidR="00B56C24" w:rsidRPr="00F62001" w:rsidRDefault="00B56C24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B56C24" w:rsidRPr="00F62001" w14:paraId="3D0CD964" w14:textId="77777777" w:rsidTr="00A851F3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8E37" w14:textId="77777777" w:rsidR="00B56C24" w:rsidRPr="00B56C24" w:rsidRDefault="00B56C24" w:rsidP="008A0F20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B56C2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B35E" w14:textId="77777777" w:rsidR="00B56C24" w:rsidRPr="00B56C24" w:rsidRDefault="00B56C24" w:rsidP="008A0F2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56C2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B56C24" w:rsidRPr="00F62001" w14:paraId="1351C7EF" w14:textId="77777777" w:rsidTr="00A851F3">
        <w:trPr>
          <w:trHeight w:val="5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CAB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878DFB4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 w:rsidRPr="00F62001">
              <w:rPr>
                <w:sz w:val="14"/>
                <w:szCs w:val="16"/>
                <w:lang w:eastAsia="ru-RU"/>
              </w:rPr>
              <w:t>Вх</w:t>
            </w:r>
            <w:proofErr w:type="spellEnd"/>
            <w:r w:rsidRPr="00F62001"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002AF674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B3D6F80" w14:textId="77777777" w:rsidR="00B56C24" w:rsidRPr="00F62001" w:rsidRDefault="00B56C24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4EEB2D2F" w14:textId="77777777" w:rsidR="00B56C24" w:rsidRPr="00F62001" w:rsidRDefault="00B56C24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</w:t>
            </w:r>
            <w:r>
              <w:rPr>
                <w:rFonts w:ascii="Verdana" w:hAnsi="Verdana"/>
                <w:sz w:val="14"/>
                <w:szCs w:val="16"/>
              </w:rPr>
              <w:t>_______________________________</w:t>
            </w:r>
          </w:p>
          <w:p w14:paraId="543B8937" w14:textId="598F794B" w:rsidR="00B56C24" w:rsidRPr="00A851F3" w:rsidRDefault="00B56C24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DBA0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0F53807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3A735982" w14:textId="77777777" w:rsidR="00B56C24" w:rsidRPr="00F62001" w:rsidRDefault="00B56C24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63D9874" w14:textId="77777777" w:rsidR="00B56C24" w:rsidRPr="00F62001" w:rsidRDefault="00B56C24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340E9E3E" w14:textId="77777777" w:rsidR="00B56C24" w:rsidRPr="00F62001" w:rsidRDefault="00B56C24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3359B3C1" w14:textId="215A7567" w:rsidR="00B56C24" w:rsidRPr="00A851F3" w:rsidRDefault="00B56C24" w:rsidP="00A851F3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</w:tr>
    </w:tbl>
    <w:p w14:paraId="4E05BFF7" w14:textId="2F283432" w:rsidR="00EF50B2" w:rsidRDefault="00A851F3">
      <w:bookmarkStart w:id="1" w:name="_GoBack"/>
      <w:bookmarkEnd w:id="1"/>
      <w:r>
        <w:rPr>
          <w:rFonts w:ascii="Arial" w:hAnsi="Arial" w:cs="Arial"/>
          <w:sz w:val="12"/>
          <w:szCs w:val="12"/>
          <w:lang w:eastAsia="ru-RU"/>
        </w:rPr>
        <w:lastRenderedPageBreak/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B"/>
    <w:rsid w:val="000F5A05"/>
    <w:rsid w:val="001C073B"/>
    <w:rsid w:val="002002DD"/>
    <w:rsid w:val="008F6497"/>
    <w:rsid w:val="00A851F3"/>
    <w:rsid w:val="00A85AB6"/>
    <w:rsid w:val="00B56C24"/>
    <w:rsid w:val="00BF6D0A"/>
    <w:rsid w:val="00C77284"/>
    <w:rsid w:val="00D65C83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EB77"/>
  <w15:chartTrackingRefBased/>
  <w15:docId w15:val="{ED91053B-B43A-4EB3-85E0-14E5F2E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97"/>
    <w:rPr>
      <w:rFonts w:eastAsia="Times New Roman" w:cs="Times New Roman"/>
    </w:rPr>
  </w:style>
  <w:style w:type="paragraph" w:styleId="a5">
    <w:name w:val="Title"/>
    <w:basedOn w:val="a"/>
    <w:link w:val="a6"/>
    <w:qFormat/>
    <w:rsid w:val="008F649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F64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85A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A85A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D6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12</cp:revision>
  <dcterms:created xsi:type="dcterms:W3CDTF">2021-07-13T13:29:00Z</dcterms:created>
  <dcterms:modified xsi:type="dcterms:W3CDTF">2023-03-29T12:54:00Z</dcterms:modified>
</cp:coreProperties>
</file>