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472E21" w14:paraId="62FE37D9" w14:textId="77777777" w:rsidTr="00D951AC">
        <w:tc>
          <w:tcPr>
            <w:tcW w:w="2689" w:type="dxa"/>
            <w:vAlign w:val="center"/>
          </w:tcPr>
          <w:p w14:paraId="13652E08" w14:textId="77777777" w:rsidR="00472E21" w:rsidRDefault="00472E21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4DB16DFA" wp14:editId="2AD4EA1C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BA39A96" w14:textId="77777777" w:rsidR="00472E21" w:rsidRDefault="00472E21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3E6E3061" w14:textId="77777777" w:rsidR="00472E21" w:rsidRDefault="00472E21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2442C272" w14:textId="77777777" w:rsidR="00472E21" w:rsidRPr="00663865" w:rsidRDefault="00472E21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302A54A6" w14:textId="77777777" w:rsidR="00472E21" w:rsidRDefault="00472E21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3C40F69E" w14:textId="208BC1DF" w:rsidR="00704D95" w:rsidRPr="003A0F4D" w:rsidRDefault="00704D95" w:rsidP="00704D95">
      <w:pPr>
        <w:spacing w:before="480" w:after="240"/>
        <w:ind w:firstLine="709"/>
        <w:jc w:val="center"/>
        <w:rPr>
          <w:rFonts w:ascii="Verdana" w:hAnsi="Verdana"/>
          <w:b/>
          <w:sz w:val="20"/>
        </w:rPr>
      </w:pPr>
      <w:r w:rsidRPr="003A0F4D">
        <w:rPr>
          <w:rFonts w:ascii="Verdana" w:hAnsi="Verdana"/>
          <w:b/>
          <w:sz w:val="20"/>
        </w:rPr>
        <w:t>РАСПОРЯЖЕНИЕ УПРАВЛЯЮЩЕЙ КОМПАНИИ О ВЫДАЧЕ ИНВЕСТИЦИОННЫХ ПАЕВ</w:t>
      </w:r>
    </w:p>
    <w:p w14:paraId="2341DEF3" w14:textId="6765115B" w:rsidR="00704D95" w:rsidRPr="00704D95" w:rsidRDefault="00704D95" w:rsidP="00704D95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b/>
          <w:sz w:val="16"/>
          <w:szCs w:val="16"/>
        </w:rPr>
        <w:t>Управляющая компания:</w:t>
      </w:r>
      <w:r w:rsidRPr="00704D95">
        <w:rPr>
          <w:rFonts w:ascii="Verdana" w:hAnsi="Verdana"/>
          <w:sz w:val="16"/>
          <w:szCs w:val="16"/>
        </w:rPr>
        <w:t xml:space="preserve"> </w:t>
      </w:r>
      <w:r w:rsidRPr="00704D95">
        <w:rPr>
          <w:rFonts w:ascii="Verdana" w:hAnsi="Verdana"/>
          <w:smallCaps/>
          <w:sz w:val="16"/>
          <w:szCs w:val="16"/>
          <w:u w:val="single"/>
        </w:rPr>
        <w:tab/>
      </w:r>
    </w:p>
    <w:p w14:paraId="3112C8B3" w14:textId="77777777" w:rsidR="00704D95" w:rsidRPr="00704D95" w:rsidRDefault="00704D95" w:rsidP="00704D95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704D95">
        <w:rPr>
          <w:rFonts w:ascii="Verdana" w:hAnsi="Verdana"/>
          <w:i/>
          <w:iCs/>
          <w:sz w:val="16"/>
          <w:szCs w:val="16"/>
        </w:rPr>
        <w:t>(Полное наименование)</w:t>
      </w:r>
    </w:p>
    <w:p w14:paraId="38AA4C40" w14:textId="77777777" w:rsidR="00704D95" w:rsidRPr="00704D95" w:rsidRDefault="00704D95" w:rsidP="00704D95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sz w:val="16"/>
          <w:szCs w:val="16"/>
        </w:rPr>
        <w:t xml:space="preserve">в лице </w:t>
      </w:r>
      <w:r w:rsidRPr="00704D95">
        <w:rPr>
          <w:rFonts w:ascii="Verdana" w:hAnsi="Verdana"/>
          <w:smallCaps/>
          <w:sz w:val="16"/>
          <w:szCs w:val="16"/>
          <w:u w:val="single"/>
        </w:rPr>
        <w:tab/>
      </w:r>
    </w:p>
    <w:p w14:paraId="783C0931" w14:textId="77777777" w:rsidR="00704D95" w:rsidRPr="00704D95" w:rsidRDefault="00704D95" w:rsidP="00704D95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</w:p>
    <w:p w14:paraId="323983C1" w14:textId="77777777" w:rsidR="00704D95" w:rsidRPr="00704D95" w:rsidRDefault="00704D95" w:rsidP="00704D95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63804CC4" w14:textId="77777777" w:rsidR="00704D95" w:rsidRPr="00704D95" w:rsidRDefault="00704D95" w:rsidP="00704D95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sz w:val="16"/>
          <w:szCs w:val="16"/>
        </w:rPr>
        <w:t xml:space="preserve">действующего на основании </w:t>
      </w:r>
      <w:r w:rsidRPr="00704D95">
        <w:rPr>
          <w:rFonts w:ascii="Verdana" w:hAnsi="Verdana"/>
          <w:smallCaps/>
          <w:sz w:val="16"/>
          <w:szCs w:val="16"/>
          <w:u w:val="single"/>
        </w:rPr>
        <w:tab/>
      </w:r>
    </w:p>
    <w:p w14:paraId="4C0DEA3F" w14:textId="77777777" w:rsidR="00704D95" w:rsidRPr="00704D95" w:rsidRDefault="00704D95" w:rsidP="00704D95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</w:p>
    <w:p w14:paraId="4CE05411" w14:textId="77777777" w:rsidR="00704D95" w:rsidRPr="00704D95" w:rsidRDefault="00704D95" w:rsidP="00704D95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55060091" w14:textId="77777777" w:rsidR="00704D95" w:rsidRPr="00704D95" w:rsidRDefault="00704D95" w:rsidP="00704D95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b/>
          <w:sz w:val="16"/>
          <w:szCs w:val="16"/>
        </w:rPr>
        <w:t>настоящим просит выдать инвестиционные паи</w:t>
      </w:r>
      <w:r w:rsidRPr="00704D95">
        <w:rPr>
          <w:rFonts w:ascii="Verdana" w:hAnsi="Verdana"/>
          <w:sz w:val="16"/>
          <w:szCs w:val="16"/>
        </w:rPr>
        <w:t xml:space="preserve">: </w:t>
      </w:r>
      <w:r w:rsidRPr="00704D95">
        <w:rPr>
          <w:rFonts w:ascii="Verdana" w:hAnsi="Verdana"/>
          <w:smallCaps/>
          <w:sz w:val="16"/>
          <w:szCs w:val="16"/>
          <w:u w:val="single"/>
        </w:rPr>
        <w:tab/>
      </w:r>
    </w:p>
    <w:p w14:paraId="6250A632" w14:textId="77777777" w:rsidR="00704D95" w:rsidRPr="00704D95" w:rsidRDefault="00704D95" w:rsidP="00704D95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</w:p>
    <w:p w14:paraId="4B04BF1B" w14:textId="77777777" w:rsidR="00704D95" w:rsidRPr="00704D95" w:rsidRDefault="00704D95" w:rsidP="00704D95">
      <w:pPr>
        <w:pStyle w:val="2"/>
        <w:tabs>
          <w:tab w:val="left" w:pos="9498"/>
        </w:tabs>
        <w:spacing w:line="240" w:lineRule="auto"/>
        <w:rPr>
          <w:rFonts w:ascii="Verdana" w:hAnsi="Verdana"/>
          <w:sz w:val="16"/>
          <w:szCs w:val="16"/>
        </w:rPr>
      </w:pPr>
    </w:p>
    <w:p w14:paraId="10243AB7" w14:textId="77777777" w:rsidR="00704D95" w:rsidRPr="00704D95" w:rsidRDefault="00704D95" w:rsidP="00704D95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smallCaps/>
          <w:sz w:val="16"/>
          <w:szCs w:val="16"/>
          <w:u w:val="single"/>
        </w:rPr>
        <w:tab/>
      </w:r>
    </w:p>
    <w:p w14:paraId="58ED3208" w14:textId="77777777" w:rsidR="00704D95" w:rsidRPr="00704D95" w:rsidRDefault="00704D95" w:rsidP="00704D95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704D95">
        <w:rPr>
          <w:rFonts w:ascii="Verdana" w:hAnsi="Verdana"/>
          <w:i/>
          <w:sz w:val="16"/>
          <w:szCs w:val="16"/>
        </w:rPr>
        <w:t>(Название Фонда)</w:t>
      </w:r>
    </w:p>
    <w:p w14:paraId="1EA5358C" w14:textId="14B819C0" w:rsidR="00704D95" w:rsidRDefault="000A339D" w:rsidP="00704D95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75C0848F" w14:textId="77777777" w:rsidR="000A339D" w:rsidRDefault="000A339D" w:rsidP="00704D95">
      <w:pPr>
        <w:spacing w:after="0"/>
        <w:rPr>
          <w:rFonts w:ascii="Arial" w:hAnsi="Arial" w:cs="Arial"/>
          <w:b/>
          <w:sz w:val="18"/>
          <w:szCs w:val="18"/>
        </w:rPr>
      </w:pPr>
    </w:p>
    <w:p w14:paraId="7C76A1B8" w14:textId="6AB09E5C" w:rsidR="000A339D" w:rsidRPr="000A339D" w:rsidRDefault="000A339D" w:rsidP="00704D95">
      <w:pPr>
        <w:spacing w:after="0"/>
        <w:rPr>
          <w:rFonts w:ascii="Verdana" w:hAnsi="Verdana"/>
          <w:sz w:val="18"/>
          <w:szCs w:val="18"/>
        </w:rPr>
      </w:pPr>
      <w:r w:rsidRPr="000A339D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14:paraId="20CFAE98" w14:textId="77777777" w:rsidR="000A339D" w:rsidRDefault="000A339D" w:rsidP="00704D95">
      <w:pPr>
        <w:spacing w:after="0"/>
        <w:rPr>
          <w:rFonts w:ascii="Verdana" w:hAnsi="Verdana"/>
          <w:sz w:val="16"/>
          <w:szCs w:val="16"/>
        </w:rPr>
      </w:pPr>
    </w:p>
    <w:p w14:paraId="43041121" w14:textId="75AA496C" w:rsidR="00704D95" w:rsidRPr="00704D95" w:rsidRDefault="00704D95" w:rsidP="00704D95">
      <w:pPr>
        <w:spacing w:after="0"/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sz w:val="16"/>
          <w:szCs w:val="16"/>
        </w:rPr>
        <w:t>следующим лицам: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4"/>
        <w:gridCol w:w="1698"/>
        <w:gridCol w:w="2037"/>
        <w:gridCol w:w="2198"/>
      </w:tblGrid>
      <w:tr w:rsidR="00704D95" w:rsidRPr="00704D95" w14:paraId="1EE7CD4E" w14:textId="77777777" w:rsidTr="00AA42D6">
        <w:tc>
          <w:tcPr>
            <w:tcW w:w="3470" w:type="dxa"/>
          </w:tcPr>
          <w:p w14:paraId="0E11ED97" w14:textId="2B57C519" w:rsidR="00704D95" w:rsidRPr="00704D95" w:rsidRDefault="00704D95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4D95">
              <w:rPr>
                <w:rFonts w:ascii="Verdana" w:hAnsi="Verdana"/>
                <w:sz w:val="16"/>
                <w:szCs w:val="16"/>
              </w:rPr>
              <w:t>Наименование зарегистрированного юридического лица /Фамилия, имя, отчество физического лица</w:t>
            </w:r>
            <w:r w:rsidR="001305DB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1790" w:type="dxa"/>
          </w:tcPr>
          <w:p w14:paraId="60D48216" w14:textId="77777777" w:rsidR="00704D95" w:rsidRPr="00704D95" w:rsidRDefault="00704D95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4D95">
              <w:rPr>
                <w:rFonts w:ascii="Verdana" w:hAnsi="Verdana"/>
                <w:sz w:val="16"/>
                <w:szCs w:val="16"/>
              </w:rPr>
              <w:t xml:space="preserve">Номер лицевого счета </w:t>
            </w:r>
          </w:p>
        </w:tc>
        <w:tc>
          <w:tcPr>
            <w:tcW w:w="2155" w:type="dxa"/>
          </w:tcPr>
          <w:p w14:paraId="538F63BA" w14:textId="77777777" w:rsidR="00704D95" w:rsidRPr="00704D95" w:rsidRDefault="00704D95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4D95">
              <w:rPr>
                <w:rFonts w:ascii="Verdana" w:hAnsi="Verdana"/>
                <w:sz w:val="16"/>
                <w:szCs w:val="16"/>
              </w:rPr>
              <w:t>Основание выдачи</w:t>
            </w:r>
          </w:p>
          <w:p w14:paraId="3EF1B954" w14:textId="3489E6C6" w:rsidR="00704D95" w:rsidRPr="00704D95" w:rsidRDefault="00704D95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4D95">
              <w:rPr>
                <w:rFonts w:ascii="Verdana" w:hAnsi="Verdana"/>
                <w:sz w:val="16"/>
                <w:szCs w:val="16"/>
              </w:rPr>
              <w:t>(дата и номер заявки)</w:t>
            </w:r>
            <w:r w:rsidR="001305DB">
              <w:rPr>
                <w:rFonts w:ascii="Arial" w:hAnsi="Arial" w:cs="Arial"/>
                <w:sz w:val="18"/>
                <w:szCs w:val="14"/>
                <w:vertAlign w:val="superscript"/>
              </w:rPr>
              <w:t xml:space="preserve"> 1</w:t>
            </w:r>
          </w:p>
        </w:tc>
        <w:tc>
          <w:tcPr>
            <w:tcW w:w="2274" w:type="dxa"/>
          </w:tcPr>
          <w:p w14:paraId="5A5F8E6D" w14:textId="77777777" w:rsidR="00704D95" w:rsidRPr="00704D95" w:rsidRDefault="00704D95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4D95">
              <w:rPr>
                <w:rFonts w:ascii="Verdana" w:hAnsi="Verdana"/>
                <w:sz w:val="16"/>
                <w:szCs w:val="16"/>
              </w:rPr>
              <w:t>Количество инвестиционных паев</w:t>
            </w:r>
          </w:p>
        </w:tc>
      </w:tr>
      <w:tr w:rsidR="00704D95" w:rsidRPr="00704D95" w14:paraId="03004EBE" w14:textId="77777777" w:rsidTr="00AA42D6">
        <w:tc>
          <w:tcPr>
            <w:tcW w:w="3470" w:type="dxa"/>
          </w:tcPr>
          <w:p w14:paraId="3DBBFDC8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</w:tcPr>
          <w:p w14:paraId="7003B054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5" w:type="dxa"/>
          </w:tcPr>
          <w:p w14:paraId="58907C14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9F4E4F5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04D95" w:rsidRPr="00704D95" w14:paraId="2231D402" w14:textId="77777777" w:rsidTr="00AA42D6">
        <w:tc>
          <w:tcPr>
            <w:tcW w:w="3470" w:type="dxa"/>
          </w:tcPr>
          <w:p w14:paraId="3DD98A4B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</w:tcPr>
          <w:p w14:paraId="5D9B2CB9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5" w:type="dxa"/>
          </w:tcPr>
          <w:p w14:paraId="250F9F02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6353D57C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D0DDE30" w14:textId="77777777" w:rsidR="00704D95" w:rsidRPr="00704D95" w:rsidRDefault="00704D95" w:rsidP="00704D95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51C0B55C" w14:textId="66301E5D" w:rsidR="000A339D" w:rsidRDefault="000A339D" w:rsidP="000A339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b/>
          <w:sz w:val="16"/>
          <w:szCs w:val="16"/>
        </w:rPr>
      </w:pPr>
      <w:r w:rsidRPr="000A339D">
        <w:rPr>
          <w:rFonts w:ascii="Verdana" w:eastAsiaTheme="minorHAnsi" w:hAnsi="Verdana" w:cs="Verdana"/>
          <w:b/>
          <w:sz w:val="16"/>
          <w:szCs w:val="16"/>
        </w:rPr>
        <w:t>Дата, в которую держатель реестра должен провести операции по выдаче инвестиционных паев паевого инвестиционного фон</w:t>
      </w:r>
      <w:r>
        <w:rPr>
          <w:rFonts w:ascii="Verdana" w:eastAsiaTheme="minorHAnsi" w:hAnsi="Verdana" w:cs="Verdana"/>
          <w:b/>
          <w:sz w:val="16"/>
          <w:szCs w:val="16"/>
        </w:rPr>
        <w:t>да, либо порядок ее определения:</w:t>
      </w:r>
      <w:r w:rsidR="000E657E" w:rsidRPr="000E657E">
        <w:rPr>
          <w:rFonts w:ascii="Verdana" w:hAnsi="Verdana"/>
          <w:sz w:val="16"/>
          <w:szCs w:val="16"/>
        </w:rPr>
        <w:t xml:space="preserve"> </w:t>
      </w:r>
      <w:r w:rsidR="000E657E" w:rsidRPr="002710C2">
        <w:rPr>
          <w:rFonts w:ascii="Verdana" w:hAnsi="Verdana"/>
          <w:sz w:val="16"/>
          <w:szCs w:val="16"/>
        </w:rPr>
        <w:t>«______» ________________ 2__ г</w:t>
      </w:r>
    </w:p>
    <w:p w14:paraId="1E3129AC" w14:textId="5F185FDC" w:rsidR="000A339D" w:rsidRDefault="000A339D" w:rsidP="000A339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b/>
          <w:sz w:val="16"/>
          <w:szCs w:val="16"/>
        </w:rPr>
      </w:pPr>
    </w:p>
    <w:p w14:paraId="4522537D" w14:textId="488DC4C2" w:rsidR="000A339D" w:rsidRPr="000A339D" w:rsidRDefault="000A339D" w:rsidP="000A339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b/>
          <w:sz w:val="16"/>
          <w:szCs w:val="16"/>
        </w:rPr>
      </w:pPr>
      <w:r>
        <w:rPr>
          <w:rFonts w:ascii="Verdana" w:eastAsiaTheme="minorHAnsi" w:hAnsi="Verdana" w:cs="Verdana"/>
          <w:b/>
          <w:sz w:val="16"/>
          <w:szCs w:val="16"/>
        </w:rPr>
        <w:t>________________________________________________________________________________</w:t>
      </w:r>
    </w:p>
    <w:p w14:paraId="0C198CD1" w14:textId="77777777" w:rsidR="00704D95" w:rsidRPr="00704D95" w:rsidRDefault="00704D95" w:rsidP="00704D95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4B3BE719" w14:textId="77777777" w:rsidR="00704D95" w:rsidRPr="00704D95" w:rsidRDefault="00704D95" w:rsidP="00704D95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704D95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541D7443" w14:textId="77777777" w:rsidR="00704D95" w:rsidRPr="00704D95" w:rsidRDefault="00704D95" w:rsidP="00704D95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704D95">
        <w:rPr>
          <w:rFonts w:ascii="Verdana" w:hAnsi="Verdana"/>
          <w:sz w:val="16"/>
          <w:szCs w:val="16"/>
          <w:u w:val="single"/>
        </w:rPr>
        <w:tab/>
      </w:r>
      <w:r w:rsidRPr="00704D95">
        <w:rPr>
          <w:rFonts w:ascii="Verdana" w:hAnsi="Verdana"/>
          <w:sz w:val="16"/>
          <w:szCs w:val="16"/>
        </w:rPr>
        <w:tab/>
      </w:r>
      <w:r w:rsidRPr="00704D95">
        <w:rPr>
          <w:rFonts w:ascii="Verdana" w:hAnsi="Verdana"/>
          <w:sz w:val="16"/>
          <w:szCs w:val="16"/>
          <w:u w:val="single"/>
        </w:rPr>
        <w:tab/>
      </w:r>
      <w:r w:rsidRPr="00704D95">
        <w:rPr>
          <w:rFonts w:ascii="Verdana" w:hAnsi="Verdana"/>
          <w:sz w:val="16"/>
          <w:szCs w:val="16"/>
        </w:rPr>
        <w:tab/>
      </w:r>
      <w:r w:rsidRPr="00704D95">
        <w:rPr>
          <w:rFonts w:ascii="Verdana" w:hAnsi="Verdana"/>
          <w:sz w:val="16"/>
          <w:szCs w:val="16"/>
          <w:u w:val="single"/>
        </w:rPr>
        <w:tab/>
      </w:r>
    </w:p>
    <w:p w14:paraId="09020170" w14:textId="77777777" w:rsidR="00704D95" w:rsidRPr="00704D95" w:rsidRDefault="00704D95" w:rsidP="00704D95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sz w:val="16"/>
          <w:szCs w:val="16"/>
        </w:rPr>
        <w:t>Должность</w:t>
      </w:r>
      <w:r w:rsidRPr="00704D95">
        <w:rPr>
          <w:rFonts w:ascii="Verdana" w:hAnsi="Verdana"/>
          <w:sz w:val="16"/>
          <w:szCs w:val="16"/>
        </w:rPr>
        <w:tab/>
        <w:t>Подпись</w:t>
      </w:r>
      <w:r w:rsidRPr="00704D95">
        <w:rPr>
          <w:rFonts w:ascii="Verdana" w:hAnsi="Verdana"/>
          <w:sz w:val="16"/>
          <w:szCs w:val="16"/>
        </w:rPr>
        <w:tab/>
        <w:t>Расшифровка</w:t>
      </w:r>
    </w:p>
    <w:p w14:paraId="2CFDEA06" w14:textId="77777777" w:rsidR="00704D95" w:rsidRPr="00704D95" w:rsidRDefault="00704D95" w:rsidP="00704D95">
      <w:pPr>
        <w:rPr>
          <w:rFonts w:ascii="Verdana" w:hAnsi="Verdana"/>
          <w:sz w:val="16"/>
          <w:szCs w:val="16"/>
        </w:rPr>
      </w:pPr>
    </w:p>
    <w:p w14:paraId="647BC70A" w14:textId="25B79B73" w:rsidR="00704D95" w:rsidRDefault="00704D95" w:rsidP="000A339D">
      <w:pPr>
        <w:spacing w:after="0"/>
        <w:jc w:val="both"/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sz w:val="16"/>
          <w:szCs w:val="16"/>
        </w:rPr>
        <w:t xml:space="preserve">                            М. П.</w:t>
      </w:r>
    </w:p>
    <w:p w14:paraId="0FD35350" w14:textId="77777777" w:rsidR="000A339D" w:rsidRPr="00704D95" w:rsidRDefault="000A339D" w:rsidP="000A339D">
      <w:pPr>
        <w:spacing w:after="0"/>
        <w:jc w:val="both"/>
        <w:rPr>
          <w:rFonts w:ascii="Verdana" w:hAnsi="Verdana"/>
          <w:sz w:val="16"/>
          <w:szCs w:val="1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96"/>
      </w:tblGrid>
      <w:tr w:rsidR="006077E0" w:rsidRPr="00F62001" w14:paraId="77BE8FC3" w14:textId="77777777" w:rsidTr="008A0F20">
        <w:trPr>
          <w:trHeight w:val="305"/>
        </w:trPr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14D6" w14:textId="77777777" w:rsidR="006077E0" w:rsidRPr="00F62001" w:rsidRDefault="006077E0" w:rsidP="008A0F2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bookmarkStart w:id="0" w:name="_Hlk95486673"/>
            <w:r w:rsidRPr="00F62001"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324E0FBD" w14:textId="77777777" w:rsidR="006077E0" w:rsidRPr="00F62001" w:rsidRDefault="006077E0" w:rsidP="008A0F2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6077E0" w:rsidRPr="00F62001" w14:paraId="5B688E85" w14:textId="77777777" w:rsidTr="008A0F20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1E54" w14:textId="77777777" w:rsidR="006077E0" w:rsidRPr="00F62001" w:rsidRDefault="006077E0" w:rsidP="008A0F20">
            <w:pPr>
              <w:tabs>
                <w:tab w:val="left" w:pos="40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F6200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Отметка о принятии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6B56" w14:textId="77777777" w:rsidR="006077E0" w:rsidRPr="00F62001" w:rsidRDefault="006077E0" w:rsidP="008A0F20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F6200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Отметка об исполнении</w:t>
            </w:r>
          </w:p>
        </w:tc>
      </w:tr>
      <w:tr w:rsidR="006077E0" w:rsidRPr="00F62001" w14:paraId="1B1D17FF" w14:textId="77777777" w:rsidTr="000A339D">
        <w:trPr>
          <w:trHeight w:val="5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5AB5" w14:textId="77777777" w:rsidR="006077E0" w:rsidRPr="00F62001" w:rsidRDefault="006077E0" w:rsidP="008A0F2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3B14BC27" w14:textId="77777777" w:rsidR="006077E0" w:rsidRPr="00F62001" w:rsidRDefault="006077E0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 w:rsidRPr="00F62001">
              <w:rPr>
                <w:sz w:val="14"/>
                <w:szCs w:val="16"/>
                <w:lang w:eastAsia="ru-RU"/>
              </w:rPr>
              <w:t>Вх</w:t>
            </w:r>
            <w:proofErr w:type="spellEnd"/>
            <w:r w:rsidRPr="00F62001">
              <w:rPr>
                <w:sz w:val="14"/>
                <w:szCs w:val="16"/>
                <w:lang w:eastAsia="ru-RU"/>
              </w:rPr>
              <w:t>. №_______________________________________________</w:t>
            </w:r>
          </w:p>
          <w:p w14:paraId="2582FB50" w14:textId="77777777" w:rsidR="006077E0" w:rsidRPr="00F62001" w:rsidRDefault="006077E0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2CEFE90E" w14:textId="77777777" w:rsidR="006077E0" w:rsidRPr="00F62001" w:rsidRDefault="006077E0" w:rsidP="008A0F20">
            <w:pPr>
              <w:rPr>
                <w:rFonts w:ascii="Verdana" w:hAnsi="Verdana"/>
                <w:sz w:val="14"/>
                <w:szCs w:val="16"/>
              </w:rPr>
            </w:pPr>
          </w:p>
          <w:p w14:paraId="0ACC9262" w14:textId="77777777" w:rsidR="006077E0" w:rsidRPr="00F62001" w:rsidRDefault="006077E0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_____________________</w:t>
            </w:r>
            <w:r>
              <w:rPr>
                <w:rFonts w:ascii="Verdana" w:hAnsi="Verdana"/>
                <w:sz w:val="14"/>
                <w:szCs w:val="16"/>
              </w:rPr>
              <w:t>_______________________________</w:t>
            </w:r>
          </w:p>
          <w:p w14:paraId="43252C39" w14:textId="260A6173" w:rsidR="006077E0" w:rsidRPr="000A339D" w:rsidRDefault="006077E0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(Ф.И.О. работника АО «КРЦ»)                          (подпись)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7109" w14:textId="77777777" w:rsidR="006077E0" w:rsidRPr="00F62001" w:rsidRDefault="006077E0" w:rsidP="008A0F2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1EE31015" w14:textId="77777777" w:rsidR="006077E0" w:rsidRPr="00F62001" w:rsidRDefault="006077E0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>№ операции____________________________________________</w:t>
            </w:r>
          </w:p>
          <w:p w14:paraId="07ECB6BF" w14:textId="77777777" w:rsidR="006077E0" w:rsidRPr="00F62001" w:rsidRDefault="006077E0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1F2B6AF2" w14:textId="77777777" w:rsidR="006077E0" w:rsidRPr="00F62001" w:rsidRDefault="006077E0" w:rsidP="008A0F20">
            <w:pPr>
              <w:rPr>
                <w:rFonts w:ascii="Verdana" w:hAnsi="Verdana"/>
                <w:sz w:val="14"/>
                <w:szCs w:val="16"/>
              </w:rPr>
            </w:pPr>
          </w:p>
          <w:p w14:paraId="5FB28A2C" w14:textId="77777777" w:rsidR="006077E0" w:rsidRPr="00F62001" w:rsidRDefault="006077E0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43B1E7F9" w14:textId="203B5166" w:rsidR="006077E0" w:rsidRPr="000A339D" w:rsidRDefault="006077E0" w:rsidP="000A339D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(Ф.И.О. работника АО «КРЦ»)                          (подпись)</w:t>
            </w:r>
          </w:p>
        </w:tc>
      </w:tr>
    </w:tbl>
    <w:p w14:paraId="03E074EA" w14:textId="6EB5E9D2" w:rsidR="00451BA7" w:rsidRDefault="00451BA7" w:rsidP="00451BA7">
      <w:pPr>
        <w:spacing w:after="0"/>
        <w:rPr>
          <w:rFonts w:ascii="Verdana" w:hAnsi="Verdana"/>
          <w:b/>
          <w:i/>
          <w:sz w:val="14"/>
          <w:szCs w:val="18"/>
        </w:rPr>
      </w:pPr>
    </w:p>
    <w:bookmarkEnd w:id="0"/>
    <w:p w14:paraId="3FEDDECA" w14:textId="570B6DB0" w:rsidR="001305DB" w:rsidRPr="005253C0" w:rsidRDefault="001305DB" w:rsidP="001305DB">
      <w:pPr>
        <w:pStyle w:val="a9"/>
        <w:ind w:left="-426"/>
        <w:rPr>
          <w:sz w:val="12"/>
          <w:szCs w:val="12"/>
          <w:lang w:eastAsia="ru-RU"/>
        </w:rPr>
      </w:pPr>
      <w:r>
        <w:rPr>
          <w:rFonts w:ascii="Arial" w:hAnsi="Arial" w:cs="Arial"/>
          <w:sz w:val="12"/>
          <w:szCs w:val="12"/>
          <w:lang w:eastAsia="ru-RU"/>
        </w:rPr>
        <w:t xml:space="preserve">1 </w:t>
      </w:r>
      <w:r w:rsidRPr="00D70E42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p w14:paraId="02A54A99" w14:textId="77777777" w:rsidR="00704D95" w:rsidRPr="00704D95" w:rsidRDefault="00704D95" w:rsidP="00704D95">
      <w:pPr>
        <w:spacing w:after="0"/>
        <w:rPr>
          <w:rFonts w:ascii="Verdana" w:hAnsi="Verdana"/>
          <w:sz w:val="16"/>
          <w:szCs w:val="16"/>
        </w:rPr>
      </w:pPr>
    </w:p>
    <w:sectPr w:rsidR="00704D95" w:rsidRPr="0070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18"/>
    <w:rsid w:val="00095D11"/>
    <w:rsid w:val="000A339D"/>
    <w:rsid w:val="000E657E"/>
    <w:rsid w:val="001305DB"/>
    <w:rsid w:val="00451BA7"/>
    <w:rsid w:val="00472E21"/>
    <w:rsid w:val="006077E0"/>
    <w:rsid w:val="00704D95"/>
    <w:rsid w:val="00AA220C"/>
    <w:rsid w:val="00C175AB"/>
    <w:rsid w:val="00D27118"/>
    <w:rsid w:val="00EF50B2"/>
    <w:rsid w:val="00F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C410"/>
  <w15:chartTrackingRefBased/>
  <w15:docId w15:val="{03B57E51-4836-4087-B25A-E36768A0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D9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D95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04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4D95"/>
    <w:rPr>
      <w:rFonts w:eastAsia="Times New Roman" w:cs="Times New Roman"/>
    </w:rPr>
  </w:style>
  <w:style w:type="paragraph" w:styleId="a5">
    <w:name w:val="Title"/>
    <w:basedOn w:val="a"/>
    <w:link w:val="a6"/>
    <w:qFormat/>
    <w:rsid w:val="00704D9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04D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51BA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451B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AA220C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rsid w:val="001305D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305D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rsid w:val="00130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Надежда И. Кравченко</cp:lastModifiedBy>
  <cp:revision>14</cp:revision>
  <dcterms:created xsi:type="dcterms:W3CDTF">2021-07-13T09:31:00Z</dcterms:created>
  <dcterms:modified xsi:type="dcterms:W3CDTF">2023-03-29T12:42:00Z</dcterms:modified>
</cp:coreProperties>
</file>