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8E71" w14:textId="77777777" w:rsidR="00C86E20" w:rsidRDefault="00C86E20" w:rsidP="00F5581D">
      <w:pPr>
        <w:pStyle w:val="a3"/>
        <w:jc w:val="right"/>
        <w:rPr>
          <w:rFonts w:ascii="Verdana" w:hAnsi="Verdana"/>
          <w:sz w:val="17"/>
        </w:rPr>
      </w:pPr>
    </w:p>
    <w:p w14:paraId="5A3A6227" w14:textId="77777777" w:rsidR="00F5581D" w:rsidRPr="00387882" w:rsidRDefault="00F5581D" w:rsidP="00F5581D">
      <w:pPr>
        <w:spacing w:before="480" w:after="0"/>
        <w:ind w:firstLine="709"/>
        <w:jc w:val="center"/>
        <w:rPr>
          <w:rFonts w:ascii="Verdana" w:hAnsi="Verdana"/>
          <w:b/>
          <w:caps/>
          <w:sz w:val="20"/>
        </w:rPr>
      </w:pPr>
      <w:r w:rsidRPr="00387882">
        <w:rPr>
          <w:rFonts w:ascii="Verdana" w:hAnsi="Verdana"/>
          <w:b/>
          <w:caps/>
          <w:sz w:val="20"/>
        </w:rPr>
        <w:t>РАСПОРЯЖЕНИЕ о передаче права залога</w:t>
      </w:r>
    </w:p>
    <w:p w14:paraId="0CD4517B" w14:textId="77777777" w:rsidR="00F5581D" w:rsidRPr="00D25FE0" w:rsidRDefault="00F5581D" w:rsidP="00F5581D">
      <w:pPr>
        <w:spacing w:after="240"/>
        <w:ind w:firstLine="709"/>
        <w:jc w:val="center"/>
        <w:rPr>
          <w:rFonts w:ascii="Verdana" w:hAnsi="Verdana"/>
        </w:rPr>
      </w:pPr>
      <w:r w:rsidRPr="00387882">
        <w:rPr>
          <w:rFonts w:ascii="Verdana" w:hAnsi="Verdana"/>
          <w:b/>
          <w:sz w:val="20"/>
        </w:rPr>
        <w:t xml:space="preserve"> инвестиционных паев</w:t>
      </w:r>
    </w:p>
    <w:p w14:paraId="484690F5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19589445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3E67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25FE0">
              <w:rPr>
                <w:rFonts w:ascii="Verdana" w:hAnsi="Verdana"/>
                <w:b/>
                <w:sz w:val="18"/>
                <w:szCs w:val="18"/>
              </w:rPr>
              <w:t>Залогодержатель**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201D2672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</w:tr>
      <w:tr w:rsidR="00F5581D" w:rsidRPr="00D25FE0" w14:paraId="2547571C" w14:textId="77777777" w:rsidTr="00AA42D6">
        <w:trPr>
          <w:cantSplit/>
          <w:trHeight w:val="177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CDF0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844DFB8" w14:textId="77777777" w:rsidR="00F5581D" w:rsidRDefault="00F5581D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D25FE0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 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ргана, выдавшего документ; для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Росси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йских юридических лиц – полное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наименование, ОГРН, дата пр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исвоения, наименование органа,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регистрацию)</w:t>
            </w:r>
          </w:p>
        </w:tc>
      </w:tr>
    </w:tbl>
    <w:p w14:paraId="3CE588AA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F5581D" w:rsidRPr="00D25FE0" w14:paraId="04E1F48B" w14:textId="77777777" w:rsidTr="00AA42D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4CB8C423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67495F82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B6F24B4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F5581D" w:rsidRPr="00D25FE0" w14:paraId="74071BAA" w14:textId="77777777" w:rsidTr="00AA42D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1DFEDAD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26ADC90F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BD3315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p w14:paraId="285D7CE1" w14:textId="77777777" w:rsidR="00F5581D" w:rsidRPr="00D25FE0" w:rsidRDefault="00F5581D" w:rsidP="00F5581D">
      <w:pPr>
        <w:pStyle w:val="a5"/>
        <w:ind w:left="142" w:firstLine="142"/>
        <w:rPr>
          <w:rFonts w:ascii="Verdana" w:hAnsi="Verdana"/>
          <w:b w:val="0"/>
        </w:rPr>
      </w:pPr>
      <w:r w:rsidRPr="00D25FE0">
        <w:rPr>
          <w:rFonts w:ascii="Verdana" w:hAnsi="Verdana"/>
        </w:rPr>
        <w:t>прошу осуществить в реестре владельцев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F5581D" w:rsidRPr="00D25FE0" w14:paraId="0C317611" w14:textId="77777777" w:rsidTr="00AA42D6">
        <w:tc>
          <w:tcPr>
            <w:tcW w:w="2693" w:type="dxa"/>
          </w:tcPr>
          <w:p w14:paraId="258C8BD2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Полное наименование</w:t>
            </w:r>
          </w:p>
          <w:p w14:paraId="1BDCC717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Управляющей компании**</w:t>
            </w:r>
          </w:p>
          <w:p w14:paraId="7FCE81FC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Название паевого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305DAF70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  <w:p w14:paraId="15201E27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_________________________________________________________</w:t>
            </w:r>
          </w:p>
        </w:tc>
      </w:tr>
      <w:tr w:rsidR="00F5581D" w:rsidRPr="00D25FE0" w14:paraId="5D82D7C9" w14:textId="77777777" w:rsidTr="00AA42D6">
        <w:tc>
          <w:tcPr>
            <w:tcW w:w="2693" w:type="dxa"/>
          </w:tcPr>
          <w:p w14:paraId="608B30FB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инвестиционного фонда**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6E2FFF9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9D1C2C" w14:textId="77777777" w:rsidR="00F5581D" w:rsidRPr="00D25FE0" w:rsidRDefault="00F5581D" w:rsidP="00F5581D">
      <w:pPr>
        <w:pStyle w:val="2"/>
        <w:ind w:left="142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>Регистрационный номер ПДУ***________________________________________________________________</w:t>
      </w:r>
    </w:p>
    <w:p w14:paraId="494EC23D" w14:textId="77777777" w:rsidR="00F5581D" w:rsidRPr="00D25FE0" w:rsidRDefault="00F5581D" w:rsidP="00F5581D">
      <w:pPr>
        <w:pStyle w:val="2"/>
        <w:ind w:left="142" w:firstLine="142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регистрацию факта передачи залога инвестиционных паев: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5A12D528" w14:textId="77777777" w:rsidTr="00AA42D6">
        <w:trPr>
          <w:cantSplit/>
        </w:trPr>
        <w:tc>
          <w:tcPr>
            <w:tcW w:w="2835" w:type="dxa"/>
            <w:vMerge w:val="restart"/>
            <w:vAlign w:val="center"/>
          </w:tcPr>
          <w:p w14:paraId="6D7E7A8B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D25FE0">
              <w:rPr>
                <w:rFonts w:ascii="Verdana" w:hAnsi="Verdana"/>
                <w:color w:val="000000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6662" w:type="dxa"/>
          </w:tcPr>
          <w:p w14:paraId="28302547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4925EFD3" w14:textId="77777777" w:rsidTr="00AA42D6">
        <w:trPr>
          <w:cantSplit/>
          <w:trHeight w:val="129"/>
        </w:trPr>
        <w:tc>
          <w:tcPr>
            <w:tcW w:w="2835" w:type="dxa"/>
            <w:vMerge/>
          </w:tcPr>
          <w:p w14:paraId="1F883A7F" w14:textId="77777777" w:rsidR="00F5581D" w:rsidRPr="00D25FE0" w:rsidRDefault="00F5581D" w:rsidP="00AA42D6">
            <w:pPr>
              <w:spacing w:after="0"/>
              <w:ind w:right="-1376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838E13E" w14:textId="77777777" w:rsidR="00F5581D" w:rsidRPr="00D25FE0" w:rsidRDefault="00F5581D" w:rsidP="00AA42D6">
            <w:pPr>
              <w:spacing w:after="0"/>
              <w:ind w:right="-1376" w:firstLine="2444"/>
              <w:outlineLvl w:val="0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F6E457F" w14:textId="77777777" w:rsidR="00F5581D" w:rsidRPr="00D25FE0" w:rsidRDefault="00F5581D" w:rsidP="00F5581D">
      <w:pPr>
        <w:spacing w:after="0"/>
        <w:ind w:left="284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Залогодержателем, которому передается право залога, и залогодателем, на лицевом счете которого учитываются заложенные паи, являются нижеуказанные лица:</w:t>
      </w:r>
    </w:p>
    <w:p w14:paraId="546CFCCA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463C550C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AC18C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6"/>
                <w:szCs w:val="16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Залогодержатель, которому передается право залога</w:t>
            </w:r>
            <w:r w:rsidRPr="00D25FE0">
              <w:rPr>
                <w:rFonts w:ascii="Verdana" w:hAnsi="Verdana"/>
                <w:sz w:val="16"/>
                <w:szCs w:val="16"/>
              </w:rPr>
              <w:t>**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75014D7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5F6236E4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77824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34E8BB32" w14:textId="77777777" w:rsidR="00F5581D" w:rsidRDefault="00F5581D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D25FE0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 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ргана, выдавшего документ; для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Российских юридических лиц – полное наименование, ОГРН, дата пр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исвоения, наименование органа,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регистрацию)</w:t>
            </w:r>
          </w:p>
        </w:tc>
      </w:tr>
    </w:tbl>
    <w:p w14:paraId="55E0BED7" w14:textId="77777777" w:rsidR="00F5581D" w:rsidRPr="00D25FE0" w:rsidRDefault="00F5581D" w:rsidP="00F5581D">
      <w:pPr>
        <w:spacing w:after="0"/>
        <w:ind w:right="-1376"/>
        <w:outlineLvl w:val="0"/>
        <w:rPr>
          <w:rFonts w:ascii="Verdana" w:hAnsi="Verdana"/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F5581D" w:rsidRPr="00D25FE0" w14:paraId="71ACCD2D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A061B2B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Вид счета:</w:t>
            </w:r>
          </w:p>
        </w:tc>
        <w:tc>
          <w:tcPr>
            <w:tcW w:w="4678" w:type="dxa"/>
          </w:tcPr>
          <w:p w14:paraId="474D0B0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2041F4E5" w14:textId="77777777" w:rsidTr="00AA42D6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483C0D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  <w:u w:val="single"/>
              </w:rPr>
              <w:t>Номер лицевого счета*</w:t>
            </w:r>
            <w:r w:rsidRPr="00D25FE0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27346636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D5CAF6A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p w14:paraId="07C22E28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F5581D" w:rsidRPr="00D25FE0" w14:paraId="28428684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71744C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25FE0">
              <w:rPr>
                <w:rFonts w:ascii="Verdana" w:hAnsi="Verdana"/>
                <w:b/>
                <w:sz w:val="18"/>
                <w:szCs w:val="18"/>
              </w:rPr>
              <w:t>Залогодатель**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E87512F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F5581D" w:rsidRPr="00D25FE0" w14:paraId="64DFFD67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2F34F8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</w:tcPr>
          <w:p w14:paraId="7D0FDEB7" w14:textId="77777777" w:rsidR="00F5581D" w:rsidRDefault="00F5581D" w:rsidP="00AA42D6">
            <w:pPr>
              <w:tabs>
                <w:tab w:val="left" w:pos="459"/>
              </w:tabs>
              <w:spacing w:after="0"/>
              <w:jc w:val="both"/>
              <w:outlineLvl w:val="0"/>
              <w:rPr>
                <w:rFonts w:ascii="Verdana" w:hAnsi="Verdana"/>
                <w:i/>
                <w:sz w:val="16"/>
                <w:szCs w:val="16"/>
              </w:rPr>
            </w:pPr>
            <w:r w:rsidRPr="00D25FE0">
              <w:rPr>
                <w:rFonts w:ascii="Verdana" w:hAnsi="Verdana"/>
                <w:i/>
                <w:sz w:val="16"/>
                <w:szCs w:val="16"/>
              </w:rPr>
              <w:t>(Ф.И.О, вид, серия, номер, дата и место выдачи документа, удостоверяющего личность,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 о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ргана, выдавшего документ; для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Росси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йских юридических лиц – полное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>наименование, ОГРН, дата пр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исвоения, наименование органа, 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присвоившего ОГРН; для иностранных юридических лиц </w:t>
            </w:r>
            <w:r>
              <w:rPr>
                <w:rFonts w:ascii="Verdana" w:hAnsi="Verdana"/>
                <w:i/>
                <w:sz w:val="16"/>
                <w:szCs w:val="16"/>
              </w:rPr>
              <w:t>–</w:t>
            </w:r>
            <w:r w:rsidRPr="00D25FE0">
              <w:rPr>
                <w:rFonts w:ascii="Verdana" w:hAnsi="Verdana"/>
                <w:i/>
                <w:sz w:val="16"/>
                <w:szCs w:val="16"/>
              </w:rPr>
              <w:t xml:space="preserve"> полное наименование, регистрационный номер, дата, наименование органа, осуществившего регистрацию)</w:t>
            </w:r>
          </w:p>
        </w:tc>
      </w:tr>
    </w:tbl>
    <w:p w14:paraId="00093A0E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6804"/>
      </w:tblGrid>
      <w:tr w:rsidR="00F5581D" w:rsidRPr="00D25FE0" w14:paraId="610569B0" w14:textId="77777777" w:rsidTr="00AA42D6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D04D232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Уполномоченное лицо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3D00C153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B46B4B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4"/>
        <w:gridCol w:w="5103"/>
      </w:tblGrid>
      <w:tr w:rsidR="00F5581D" w:rsidRPr="00D25FE0" w14:paraId="1F8BDF5A" w14:textId="77777777" w:rsidTr="00AA42D6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F84D45E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Документ, подтверждающий полномочия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35D3F5DD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4043EC9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708"/>
        <w:gridCol w:w="3969"/>
      </w:tblGrid>
      <w:tr w:rsidR="00F5581D" w:rsidRPr="00D25FE0" w14:paraId="073B2FD1" w14:textId="77777777" w:rsidTr="00AA42D6">
        <w:trPr>
          <w:cantSplit/>
        </w:trPr>
        <w:tc>
          <w:tcPr>
            <w:tcW w:w="4820" w:type="dxa"/>
            <w:tcBorders>
              <w:bottom w:val="nil"/>
            </w:tcBorders>
          </w:tcPr>
          <w:p w14:paraId="41E97C9C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Договор залога инвестиционных паев 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55E5379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EB52AE3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            от «__</w:t>
            </w:r>
            <w:proofErr w:type="gramStart"/>
            <w:r w:rsidRPr="00D25FE0">
              <w:rPr>
                <w:rFonts w:ascii="Verdana" w:hAnsi="Verdana"/>
                <w:sz w:val="18"/>
                <w:szCs w:val="18"/>
              </w:rPr>
              <w:t>_»_</w:t>
            </w:r>
            <w:proofErr w:type="gramEnd"/>
            <w:r w:rsidRPr="00D25FE0">
              <w:rPr>
                <w:rFonts w:ascii="Verdana" w:hAnsi="Verdana"/>
                <w:sz w:val="18"/>
                <w:szCs w:val="18"/>
              </w:rPr>
              <w:t>_____________________г.</w:t>
            </w:r>
          </w:p>
        </w:tc>
      </w:tr>
    </w:tbl>
    <w:p w14:paraId="04A62764" w14:textId="77777777" w:rsidR="00F5581D" w:rsidRPr="00D25FE0" w:rsidRDefault="00F5581D" w:rsidP="00F5581D">
      <w:pPr>
        <w:spacing w:after="0"/>
        <w:outlineLvl w:val="0"/>
        <w:rPr>
          <w:rFonts w:ascii="Verdana" w:hAnsi="Verdana"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820"/>
        <w:gridCol w:w="708"/>
        <w:gridCol w:w="3969"/>
      </w:tblGrid>
      <w:tr w:rsidR="00F5581D" w:rsidRPr="00D25FE0" w14:paraId="55CACD88" w14:textId="77777777" w:rsidTr="00AA42D6">
        <w:trPr>
          <w:cantSplit/>
        </w:trPr>
        <w:tc>
          <w:tcPr>
            <w:tcW w:w="4820" w:type="dxa"/>
            <w:tcBorders>
              <w:bottom w:val="nil"/>
            </w:tcBorders>
          </w:tcPr>
          <w:p w14:paraId="7541DF39" w14:textId="77777777" w:rsidR="00F5581D" w:rsidRPr="00D25FE0" w:rsidRDefault="00F5581D" w:rsidP="00AA42D6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>Договор уступки прав по договору о залоге №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B1D7AE0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4FFD63E" w14:textId="77777777" w:rsidR="00F5581D" w:rsidRPr="00D25FE0" w:rsidRDefault="00F5581D" w:rsidP="00AA42D6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  <w:r w:rsidRPr="00D25FE0">
              <w:rPr>
                <w:rFonts w:ascii="Verdana" w:hAnsi="Verdana"/>
                <w:sz w:val="18"/>
                <w:szCs w:val="18"/>
              </w:rPr>
              <w:t xml:space="preserve">             от «__</w:t>
            </w:r>
            <w:proofErr w:type="gramStart"/>
            <w:r w:rsidRPr="00D25FE0">
              <w:rPr>
                <w:rFonts w:ascii="Verdana" w:hAnsi="Verdana"/>
                <w:sz w:val="18"/>
                <w:szCs w:val="18"/>
              </w:rPr>
              <w:t>_»_</w:t>
            </w:r>
            <w:proofErr w:type="gramEnd"/>
            <w:r w:rsidRPr="00D25FE0">
              <w:rPr>
                <w:rFonts w:ascii="Verdana" w:hAnsi="Verdana"/>
                <w:sz w:val="18"/>
                <w:szCs w:val="18"/>
              </w:rPr>
              <w:t>_____________________г.</w:t>
            </w:r>
          </w:p>
        </w:tc>
      </w:tr>
    </w:tbl>
    <w:p w14:paraId="603BBF68" w14:textId="77777777" w:rsidR="00F5581D" w:rsidRPr="00D25FE0" w:rsidRDefault="00F5581D" w:rsidP="00F5581D">
      <w:pPr>
        <w:spacing w:after="0"/>
        <w:ind w:left="142"/>
        <w:outlineLvl w:val="0"/>
        <w:rPr>
          <w:rFonts w:ascii="Verdana" w:hAnsi="Verdana"/>
          <w:sz w:val="18"/>
          <w:szCs w:val="18"/>
        </w:rPr>
      </w:pPr>
    </w:p>
    <w:p w14:paraId="6F2AF349" w14:textId="77777777" w:rsidR="00F5581D" w:rsidRPr="00D25FE0" w:rsidRDefault="00F5581D" w:rsidP="00F5581D">
      <w:pPr>
        <w:spacing w:after="0"/>
        <w:ind w:left="142"/>
        <w:rPr>
          <w:rFonts w:ascii="Verdana" w:hAnsi="Verdana"/>
          <w:sz w:val="18"/>
          <w:szCs w:val="18"/>
        </w:rPr>
      </w:pPr>
      <w:r w:rsidRPr="00D25FE0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5DC4370C" w14:textId="77777777" w:rsidR="00F5581D" w:rsidRPr="00D25FE0" w:rsidRDefault="00F5581D" w:rsidP="00F5581D">
      <w:pPr>
        <w:spacing w:after="0"/>
        <w:ind w:left="142" w:right="-1376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lastRenderedPageBreak/>
        <w:t>Подпись залогодателя/</w:t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  <w:t xml:space="preserve">Подпись залогодержателя/ </w:t>
      </w:r>
    </w:p>
    <w:p w14:paraId="4B80A731" w14:textId="77777777" w:rsidR="00F5581D" w:rsidRPr="00D25FE0" w:rsidRDefault="00F5581D" w:rsidP="00F5581D">
      <w:pPr>
        <w:spacing w:after="0"/>
        <w:ind w:left="142" w:right="-1376"/>
        <w:outlineLvl w:val="0"/>
        <w:rPr>
          <w:rFonts w:ascii="Verdana" w:hAnsi="Verdana"/>
          <w:b/>
          <w:sz w:val="18"/>
          <w:szCs w:val="18"/>
        </w:rPr>
      </w:pPr>
      <w:r w:rsidRPr="00D25FE0">
        <w:rPr>
          <w:rFonts w:ascii="Verdana" w:hAnsi="Verdana"/>
          <w:b/>
          <w:sz w:val="18"/>
          <w:szCs w:val="18"/>
        </w:rPr>
        <w:t>уполномоченного представителя</w:t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</w:r>
      <w:r w:rsidRPr="00D25FE0">
        <w:rPr>
          <w:rFonts w:ascii="Verdana" w:hAnsi="Verdana"/>
          <w:b/>
          <w:sz w:val="18"/>
          <w:szCs w:val="18"/>
        </w:rPr>
        <w:tab/>
        <w:t>уполномоченного представителя</w:t>
      </w:r>
    </w:p>
    <w:p w14:paraId="219AE8DB" w14:textId="77777777" w:rsidR="00F5581D" w:rsidRDefault="00F5581D" w:rsidP="00F5581D">
      <w:pPr>
        <w:spacing w:after="0"/>
        <w:ind w:right="-1376" w:firstLine="142"/>
        <w:outlineLvl w:val="0"/>
        <w:rPr>
          <w:rFonts w:ascii="Verdana" w:hAnsi="Verdana"/>
          <w:sz w:val="18"/>
          <w:szCs w:val="18"/>
        </w:rPr>
      </w:pPr>
    </w:p>
    <w:p w14:paraId="4EE3DC2B" w14:textId="77777777" w:rsidR="00F5581D" w:rsidRPr="00D25FE0" w:rsidRDefault="00F5581D" w:rsidP="00F5581D">
      <w:pPr>
        <w:spacing w:after="0"/>
        <w:ind w:right="-1376" w:firstLine="142"/>
        <w:outlineLvl w:val="0"/>
        <w:rPr>
          <w:rFonts w:ascii="Verdana" w:hAnsi="Verdana"/>
          <w:sz w:val="18"/>
          <w:szCs w:val="18"/>
          <w:u w:val="single"/>
        </w:rPr>
      </w:pPr>
      <w:r w:rsidRPr="00D25FE0">
        <w:rPr>
          <w:rFonts w:ascii="Verdana" w:hAnsi="Verdana"/>
          <w:sz w:val="18"/>
          <w:szCs w:val="18"/>
        </w:rPr>
        <w:t>______________ /____________________/</w:t>
      </w:r>
      <w:r w:rsidRPr="00D25FE0">
        <w:rPr>
          <w:rFonts w:ascii="Verdana" w:hAnsi="Verdana"/>
          <w:sz w:val="18"/>
          <w:szCs w:val="18"/>
        </w:rPr>
        <w:tab/>
      </w:r>
      <w:r w:rsidRPr="00D25FE0">
        <w:rPr>
          <w:rFonts w:ascii="Verdana" w:hAnsi="Verdana"/>
          <w:sz w:val="18"/>
          <w:szCs w:val="18"/>
        </w:rPr>
        <w:tab/>
        <w:t xml:space="preserve"> ______________ /____________________/</w:t>
      </w:r>
      <w:r w:rsidRPr="00D25FE0">
        <w:rPr>
          <w:rFonts w:ascii="Verdana" w:hAnsi="Verdana"/>
          <w:sz w:val="18"/>
          <w:szCs w:val="18"/>
        </w:rPr>
        <w:tab/>
        <w:t xml:space="preserve"> </w:t>
      </w:r>
    </w:p>
    <w:p w14:paraId="168249D2" w14:textId="77777777" w:rsidR="00F5581D" w:rsidRPr="00D25FE0" w:rsidRDefault="00F5581D" w:rsidP="00F5581D">
      <w:pPr>
        <w:spacing w:after="0"/>
        <w:ind w:right="-1376"/>
        <w:outlineLvl w:val="0"/>
        <w:rPr>
          <w:rFonts w:ascii="Verdana" w:hAnsi="Verdana"/>
          <w:sz w:val="20"/>
        </w:rPr>
      </w:pPr>
      <w:r w:rsidRPr="00D25FE0">
        <w:rPr>
          <w:rFonts w:ascii="Verdana" w:hAnsi="Verdana"/>
          <w:sz w:val="18"/>
          <w:szCs w:val="18"/>
        </w:rPr>
        <w:t xml:space="preserve">                    М.П.                                                  </w:t>
      </w:r>
      <w:r w:rsidRPr="00D25FE0">
        <w:rPr>
          <w:rFonts w:ascii="Verdana" w:hAnsi="Verdana"/>
          <w:sz w:val="18"/>
          <w:szCs w:val="18"/>
        </w:rPr>
        <w:tab/>
      </w:r>
      <w:r w:rsidRPr="00D25FE0">
        <w:rPr>
          <w:rFonts w:ascii="Verdana" w:hAnsi="Verdana"/>
          <w:sz w:val="18"/>
          <w:szCs w:val="18"/>
        </w:rPr>
        <w:tab/>
        <w:t xml:space="preserve">                     М.П.</w:t>
      </w:r>
      <w:r w:rsidRPr="00D25FE0">
        <w:rPr>
          <w:rFonts w:ascii="Verdana" w:hAnsi="Verdana"/>
          <w:sz w:val="20"/>
        </w:rPr>
        <w:t xml:space="preserve">          </w:t>
      </w:r>
    </w:p>
    <w:p w14:paraId="1F56BBDB" w14:textId="77777777" w:rsidR="00F5581D" w:rsidRPr="0074444D" w:rsidRDefault="00F5581D" w:rsidP="00F5581D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*- обязателен при наличии у зарегистрированного лица в одном реестре двух или более счетов одного вида; или при предоставлении заявления в виде электронного документа с электронной подписью.</w:t>
      </w:r>
    </w:p>
    <w:p w14:paraId="5D718DBC" w14:textId="77777777" w:rsidR="00F5581D" w:rsidRPr="0074444D" w:rsidRDefault="00F5581D" w:rsidP="00F5581D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**-не обязательны при предоставлении заявления в виде электронного документа с электронной подписью.</w:t>
      </w:r>
    </w:p>
    <w:p w14:paraId="68574295" w14:textId="77777777" w:rsidR="00F5581D" w:rsidRPr="0074444D" w:rsidRDefault="00F5581D" w:rsidP="00F5581D">
      <w:pPr>
        <w:spacing w:after="0"/>
        <w:rPr>
          <w:rFonts w:ascii="Verdana" w:hAnsi="Verdana"/>
          <w:color w:val="000000"/>
          <w:sz w:val="16"/>
          <w:szCs w:val="16"/>
        </w:rPr>
      </w:pPr>
      <w:r w:rsidRPr="003B4086">
        <w:rPr>
          <w:rFonts w:ascii="Verdana" w:hAnsi="Verdana"/>
          <w:color w:val="000000"/>
          <w:sz w:val="16"/>
          <w:szCs w:val="16"/>
        </w:rPr>
        <w:t>***- обязателен при предоставлении заявления в виде электронного документа с электронной подписью.</w:t>
      </w:r>
    </w:p>
    <w:p w14:paraId="23FDB379" w14:textId="2014EA11" w:rsidR="00F5581D" w:rsidRDefault="00F5581D" w:rsidP="00A82A7A">
      <w:pPr>
        <w:spacing w:after="0"/>
        <w:rPr>
          <w:rFonts w:ascii="Verdana" w:hAnsi="Verdana"/>
          <w:sz w:val="20"/>
        </w:rPr>
      </w:pPr>
      <w:r w:rsidRPr="00D25FE0">
        <w:rPr>
          <w:rFonts w:ascii="Verdana" w:hAnsi="Verdana"/>
          <w:sz w:val="20"/>
        </w:rPr>
        <w:t xml:space="preserve">      </w:t>
      </w:r>
    </w:p>
    <w:p w14:paraId="568F9713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A82A7A" w:rsidRPr="00F3020A" w14:paraId="1A94EFFE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397A1" w14:textId="77777777" w:rsidR="00A82A7A" w:rsidRPr="008F76FD" w:rsidRDefault="00A82A7A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67FCF29F" w14:textId="77777777" w:rsidR="00A82A7A" w:rsidRPr="008F76FD" w:rsidRDefault="00A82A7A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6DF4B69E" w14:textId="77777777" w:rsidR="00A82A7A" w:rsidRPr="00020195" w:rsidRDefault="00A82A7A" w:rsidP="00010CD2">
            <w:pPr>
              <w:pStyle w:val="a5"/>
              <w:ind w:right="-107" w:hanging="107"/>
            </w:pPr>
            <w:r w:rsidRPr="00020195">
              <w:t>Подпись поставлена в присутствии уполномоченного лица</w:t>
            </w:r>
          </w:p>
          <w:p w14:paraId="600ECB13" w14:textId="77777777" w:rsidR="00A82A7A" w:rsidRPr="008F76FD" w:rsidRDefault="00A82A7A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32918586" w14:textId="77777777" w:rsidR="00A82A7A" w:rsidRPr="004500F4" w:rsidRDefault="00A82A7A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13BC358E" w14:textId="77777777" w:rsidR="00A82A7A" w:rsidRPr="004500F4" w:rsidRDefault="00A82A7A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5F5431" w14:textId="77777777" w:rsidR="00A82A7A" w:rsidRPr="004500F4" w:rsidRDefault="00A82A7A" w:rsidP="00010CD2">
            <w:pPr>
              <w:jc w:val="center"/>
            </w:pPr>
          </w:p>
          <w:p w14:paraId="022D99D8" w14:textId="77777777" w:rsidR="00A82A7A" w:rsidRPr="004500F4" w:rsidRDefault="00A82A7A" w:rsidP="00010CD2">
            <w:pPr>
              <w:jc w:val="center"/>
              <w:rPr>
                <w:sz w:val="16"/>
              </w:rPr>
            </w:pPr>
          </w:p>
          <w:p w14:paraId="2A73B63B" w14:textId="77777777" w:rsidR="00A82A7A" w:rsidRPr="004500F4" w:rsidRDefault="00A82A7A" w:rsidP="00010CD2">
            <w:pPr>
              <w:jc w:val="center"/>
              <w:rPr>
                <w:sz w:val="16"/>
              </w:rPr>
            </w:pPr>
          </w:p>
          <w:p w14:paraId="3422C935" w14:textId="77777777" w:rsidR="00A82A7A" w:rsidRPr="004500F4" w:rsidRDefault="00A82A7A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358DC395" w14:textId="77777777" w:rsidR="00A82A7A" w:rsidRPr="00F3020A" w:rsidRDefault="00A82A7A" w:rsidP="00010CD2">
            <w:pPr>
              <w:rPr>
                <w:b/>
              </w:rPr>
            </w:pPr>
          </w:p>
        </w:tc>
      </w:tr>
    </w:tbl>
    <w:p w14:paraId="5EC793FA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2984BA35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3E85BAB" w14:textId="77777777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641195D9" w14:textId="3A50269E" w:rsidR="00A82A7A" w:rsidRDefault="00A82A7A" w:rsidP="00A82A7A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82A7A" w14:paraId="6E8FD937" w14:textId="77777777" w:rsidTr="00010CD2">
        <w:tc>
          <w:tcPr>
            <w:tcW w:w="10598" w:type="dxa"/>
          </w:tcPr>
          <w:p w14:paraId="11AE80CC" w14:textId="77777777" w:rsidR="00A82A7A" w:rsidRDefault="00A82A7A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A82A7A" w:rsidRPr="00DF4076" w14:paraId="7E90CCFF" w14:textId="77777777" w:rsidTr="00010CD2">
        <w:tc>
          <w:tcPr>
            <w:tcW w:w="10598" w:type="dxa"/>
          </w:tcPr>
          <w:p w14:paraId="1F8CFB48" w14:textId="77777777" w:rsidR="00A82A7A" w:rsidRPr="00DF4076" w:rsidRDefault="00A82A7A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A82A7A" w14:paraId="735846F7" w14:textId="77777777" w:rsidTr="00010CD2">
        <w:trPr>
          <w:trHeight w:val="798"/>
        </w:trPr>
        <w:tc>
          <w:tcPr>
            <w:tcW w:w="10598" w:type="dxa"/>
          </w:tcPr>
          <w:p w14:paraId="14155CA8" w14:textId="77777777" w:rsidR="00A82A7A" w:rsidRDefault="00A82A7A" w:rsidP="00010CD2">
            <w:pPr>
              <w:pStyle w:val="Default"/>
              <w:rPr>
                <w:sz w:val="14"/>
                <w:szCs w:val="16"/>
              </w:rPr>
            </w:pPr>
          </w:p>
          <w:p w14:paraId="129062FD" w14:textId="77777777" w:rsidR="00A82A7A" w:rsidRDefault="00A82A7A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4832421A" w14:textId="2FE658FC" w:rsidR="00A82A7A" w:rsidRDefault="00A82A7A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4B1EB025" w14:textId="77777777" w:rsidR="00A82A7A" w:rsidRDefault="00A82A7A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D644326" w14:textId="77777777" w:rsidR="00A82A7A" w:rsidRPr="00D25FE0" w:rsidRDefault="00A82A7A" w:rsidP="00A82A7A">
      <w:pPr>
        <w:spacing w:after="0"/>
        <w:rPr>
          <w:rFonts w:ascii="Verdana" w:hAnsi="Verdana"/>
          <w:sz w:val="17"/>
        </w:rPr>
      </w:pPr>
    </w:p>
    <w:sectPr w:rsidR="00A82A7A" w:rsidRPr="00D2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43"/>
    <w:rsid w:val="00A82A7A"/>
    <w:rsid w:val="00AF7820"/>
    <w:rsid w:val="00BA01C9"/>
    <w:rsid w:val="00BD5743"/>
    <w:rsid w:val="00C86E20"/>
    <w:rsid w:val="00D24092"/>
    <w:rsid w:val="00EF50B2"/>
    <w:rsid w:val="00F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C39A"/>
  <w15:chartTrackingRefBased/>
  <w15:docId w15:val="{B3EC5CEA-6459-48B5-9594-B941DAD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1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581D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F558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5581D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rsid w:val="00F5581D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55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A01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BA01C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2021-07-13T11:27:00Z</dcterms:created>
  <dcterms:modified xsi:type="dcterms:W3CDTF">2022-11-18T13:25:00Z</dcterms:modified>
</cp:coreProperties>
</file>