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68E71" w14:textId="77777777" w:rsidR="00C86E20" w:rsidRDefault="00C86E20" w:rsidP="00F5581D">
      <w:pPr>
        <w:pStyle w:val="a3"/>
        <w:jc w:val="right"/>
        <w:rPr>
          <w:rFonts w:ascii="Verdana" w:hAnsi="Verdana"/>
          <w:sz w:val="17"/>
        </w:rPr>
      </w:pPr>
    </w:p>
    <w:p w14:paraId="5A3A6227" w14:textId="77777777" w:rsidR="00F5581D" w:rsidRPr="00387882" w:rsidRDefault="00F5581D" w:rsidP="00F5581D">
      <w:pPr>
        <w:spacing w:before="480" w:after="0"/>
        <w:ind w:firstLine="709"/>
        <w:jc w:val="center"/>
        <w:rPr>
          <w:rFonts w:ascii="Verdana" w:hAnsi="Verdana"/>
          <w:b/>
          <w:caps/>
          <w:sz w:val="20"/>
        </w:rPr>
      </w:pPr>
      <w:r w:rsidRPr="00387882">
        <w:rPr>
          <w:rFonts w:ascii="Verdana" w:hAnsi="Verdana"/>
          <w:b/>
          <w:caps/>
          <w:sz w:val="20"/>
        </w:rPr>
        <w:t>РАСПОРЯЖЕНИЕ о передаче права залога</w:t>
      </w:r>
    </w:p>
    <w:p w14:paraId="0CD4517B" w14:textId="77777777" w:rsidR="00F5581D" w:rsidRPr="00D25FE0" w:rsidRDefault="00F5581D" w:rsidP="00F5581D">
      <w:pPr>
        <w:spacing w:after="240"/>
        <w:ind w:firstLine="709"/>
        <w:jc w:val="center"/>
        <w:rPr>
          <w:rFonts w:ascii="Verdana" w:hAnsi="Verdana"/>
        </w:rPr>
      </w:pPr>
      <w:r w:rsidRPr="00387882">
        <w:rPr>
          <w:rFonts w:ascii="Verdana" w:hAnsi="Verdana"/>
          <w:b/>
          <w:sz w:val="20"/>
        </w:rPr>
        <w:t xml:space="preserve"> инвестиционных паев</w:t>
      </w:r>
    </w:p>
    <w:p w14:paraId="484690F5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F5581D" w:rsidRPr="00D25FE0" w14:paraId="19589445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33E676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r w:rsidRPr="00D25FE0">
              <w:rPr>
                <w:rFonts w:ascii="Verdana" w:hAnsi="Verdana"/>
                <w:b/>
                <w:sz w:val="18"/>
                <w:szCs w:val="18"/>
              </w:rPr>
              <w:t>Залогодержатель**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201D2672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</w:tr>
      <w:tr w:rsidR="00F5581D" w:rsidRPr="00D25FE0" w14:paraId="2547571C" w14:textId="77777777" w:rsidTr="00AA42D6">
        <w:trPr>
          <w:cantSplit/>
          <w:trHeight w:val="177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3CDF06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844DFB8" w14:textId="77777777" w:rsidR="00F5581D" w:rsidRDefault="00F5581D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  <w:szCs w:val="16"/>
              </w:rPr>
            </w:pPr>
            <w:r w:rsidRPr="00D25FE0">
              <w:rPr>
                <w:rFonts w:ascii="Verdana" w:hAnsi="Verdana"/>
                <w:i/>
                <w:sz w:val="16"/>
                <w:szCs w:val="16"/>
              </w:rPr>
              <w:t>(Ф.И.О, вид, серия, 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наименование о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ргана, выдавшего документ; для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Росси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йских юридических лиц – полное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наименование, ОГРН, дата пр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исвоения, наименование органа,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присвоившего ОГРН;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дата, наименование органа, осуществившего регистрацию)</w:t>
            </w:r>
          </w:p>
        </w:tc>
      </w:tr>
    </w:tbl>
    <w:p w14:paraId="3CE588AA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F5581D" w:rsidRPr="00D25FE0" w14:paraId="04E1F48B" w14:textId="77777777" w:rsidTr="00AA42D6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CB8C423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Уполномоченное лицо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67495F82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B6F24B4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103"/>
      </w:tblGrid>
      <w:tr w:rsidR="00F5581D" w:rsidRPr="00D25FE0" w14:paraId="74071BAA" w14:textId="77777777" w:rsidTr="00AA42D6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1DFEDAD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26ADC90F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FBD3315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8"/>
          <w:szCs w:val="18"/>
        </w:rPr>
      </w:pPr>
    </w:p>
    <w:p w14:paraId="285D7CE1" w14:textId="77777777" w:rsidR="00F5581D" w:rsidRPr="00D25FE0" w:rsidRDefault="00F5581D" w:rsidP="00F5581D">
      <w:pPr>
        <w:pStyle w:val="a5"/>
        <w:ind w:left="142" w:firstLine="142"/>
        <w:rPr>
          <w:rFonts w:ascii="Verdana" w:hAnsi="Verdana"/>
          <w:b w:val="0"/>
        </w:rPr>
      </w:pPr>
      <w:r w:rsidRPr="00D25FE0">
        <w:rPr>
          <w:rFonts w:ascii="Verdana" w:hAnsi="Verdana"/>
        </w:rPr>
        <w:t>прошу осуществить в реестре владельцев инвестиционных паев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F5581D" w:rsidRPr="00D25FE0" w14:paraId="0C317611" w14:textId="77777777" w:rsidTr="00AA42D6">
        <w:tc>
          <w:tcPr>
            <w:tcW w:w="2693" w:type="dxa"/>
          </w:tcPr>
          <w:p w14:paraId="258C8BD2" w14:textId="77777777" w:rsidR="00F5581D" w:rsidRPr="00D25FE0" w:rsidRDefault="00F5581D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Полное наименование</w:t>
            </w:r>
          </w:p>
          <w:p w14:paraId="1BDCC717" w14:textId="77777777" w:rsidR="00F5581D" w:rsidRPr="00D25FE0" w:rsidRDefault="00F5581D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Управляющей компании**</w:t>
            </w:r>
          </w:p>
          <w:p w14:paraId="7FCE81FC" w14:textId="77777777" w:rsidR="00F5581D" w:rsidRPr="00D25FE0" w:rsidRDefault="00F5581D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Название паевого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05DAF70" w14:textId="77777777" w:rsidR="00F5581D" w:rsidRPr="00D25FE0" w:rsidRDefault="00F5581D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</w:p>
          <w:p w14:paraId="15201E27" w14:textId="77777777" w:rsidR="00F5581D" w:rsidRPr="00D25FE0" w:rsidRDefault="00F5581D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_________________________________________________________</w:t>
            </w:r>
          </w:p>
        </w:tc>
      </w:tr>
      <w:tr w:rsidR="00F5581D" w:rsidRPr="00D25FE0" w14:paraId="5D82D7C9" w14:textId="77777777" w:rsidTr="00AA42D6">
        <w:tc>
          <w:tcPr>
            <w:tcW w:w="2693" w:type="dxa"/>
          </w:tcPr>
          <w:p w14:paraId="608B30FB" w14:textId="77777777" w:rsidR="00F5581D" w:rsidRPr="00D25FE0" w:rsidRDefault="00F5581D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инвестиционного фонда**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6E2FFF9" w14:textId="77777777" w:rsidR="00F5581D" w:rsidRPr="00D25FE0" w:rsidRDefault="00F5581D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F9D1C2C" w14:textId="77777777" w:rsidR="00F5581D" w:rsidRPr="00D25FE0" w:rsidRDefault="00F5581D" w:rsidP="00F5581D">
      <w:pPr>
        <w:pStyle w:val="2"/>
        <w:ind w:left="142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>Регистрационный номер ПДУ***________________________________________________________________</w:t>
      </w:r>
    </w:p>
    <w:p w14:paraId="494EC23D" w14:textId="77777777" w:rsidR="00F5581D" w:rsidRPr="00D25FE0" w:rsidRDefault="00F5581D" w:rsidP="00F5581D">
      <w:pPr>
        <w:pStyle w:val="2"/>
        <w:ind w:left="142" w:firstLine="142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>регистрацию факта передачи залога инвестиционных паев: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F5581D" w:rsidRPr="00D25FE0" w14:paraId="5A12D528" w14:textId="77777777" w:rsidTr="00AA42D6">
        <w:trPr>
          <w:cantSplit/>
        </w:trPr>
        <w:tc>
          <w:tcPr>
            <w:tcW w:w="2835" w:type="dxa"/>
            <w:vMerge w:val="restart"/>
            <w:vAlign w:val="center"/>
          </w:tcPr>
          <w:p w14:paraId="6D7E7A8B" w14:textId="77777777" w:rsidR="00F5581D" w:rsidRPr="00D25FE0" w:rsidRDefault="00F5581D" w:rsidP="00AA42D6">
            <w:pPr>
              <w:spacing w:after="0"/>
              <w:ind w:right="-1376"/>
              <w:outlineLv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D25FE0">
              <w:rPr>
                <w:rFonts w:ascii="Verdana" w:hAnsi="Verdana"/>
                <w:color w:val="000000"/>
                <w:sz w:val="18"/>
                <w:szCs w:val="18"/>
              </w:rPr>
              <w:t xml:space="preserve">Количество паев </w:t>
            </w:r>
          </w:p>
        </w:tc>
        <w:tc>
          <w:tcPr>
            <w:tcW w:w="6662" w:type="dxa"/>
          </w:tcPr>
          <w:p w14:paraId="28302547" w14:textId="77777777" w:rsidR="00F5581D" w:rsidRPr="00D25FE0" w:rsidRDefault="00F5581D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5581D" w:rsidRPr="00D25FE0" w14:paraId="4925EFD3" w14:textId="77777777" w:rsidTr="00AA42D6">
        <w:trPr>
          <w:cantSplit/>
          <w:trHeight w:val="129"/>
        </w:trPr>
        <w:tc>
          <w:tcPr>
            <w:tcW w:w="2835" w:type="dxa"/>
            <w:vMerge/>
          </w:tcPr>
          <w:p w14:paraId="1F883A7F" w14:textId="77777777" w:rsidR="00F5581D" w:rsidRPr="00D25FE0" w:rsidRDefault="00F5581D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4838E13E" w14:textId="77777777" w:rsidR="00F5581D" w:rsidRPr="00D25FE0" w:rsidRDefault="00F5581D" w:rsidP="00AA42D6">
            <w:pPr>
              <w:spacing w:after="0"/>
              <w:ind w:right="-1376" w:firstLine="2444"/>
              <w:outlineLvl w:val="0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</w:tbl>
    <w:p w14:paraId="4F6E457F" w14:textId="77777777" w:rsidR="00F5581D" w:rsidRPr="00D25FE0" w:rsidRDefault="00F5581D" w:rsidP="00F5581D">
      <w:pPr>
        <w:spacing w:after="0"/>
        <w:ind w:left="284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>Залогодержателем, которому передается право залога, и залогодателем, на лицевом счете которого учитываются заложенные паи, являются нижеуказанные лица:</w:t>
      </w:r>
    </w:p>
    <w:p w14:paraId="546CFCCA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F5581D" w:rsidRPr="00D25FE0" w14:paraId="463C550C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2AC18C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Залогодержатель, которому передается право залога</w:t>
            </w:r>
            <w:r w:rsidRPr="00D25FE0">
              <w:rPr>
                <w:rFonts w:ascii="Verdana" w:hAnsi="Verdana"/>
                <w:sz w:val="16"/>
                <w:szCs w:val="16"/>
              </w:rPr>
              <w:t>**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275014D7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5581D" w:rsidRPr="00D25FE0" w14:paraId="5F6236E4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977824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  <w:tc>
          <w:tcPr>
            <w:tcW w:w="6662" w:type="dxa"/>
            <w:tcBorders>
              <w:left w:val="nil"/>
              <w:bottom w:val="nil"/>
              <w:right w:val="nil"/>
            </w:tcBorders>
          </w:tcPr>
          <w:p w14:paraId="34E8BB32" w14:textId="77777777" w:rsidR="00F5581D" w:rsidRDefault="00F5581D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  <w:szCs w:val="16"/>
              </w:rPr>
            </w:pPr>
            <w:r w:rsidRPr="00D25FE0">
              <w:rPr>
                <w:rFonts w:ascii="Verdana" w:hAnsi="Verdana"/>
                <w:i/>
                <w:sz w:val="16"/>
                <w:szCs w:val="16"/>
              </w:rPr>
              <w:t>(Ф.И.О, вид, серия, 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наименование о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ргана, выдавшего документ; для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Российских юридических лиц – полное наименование, ОГРН, дата пр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исвоения, наименование органа,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присвоившего ОГРН;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дата, наименование органа, осуществившего регистрацию)</w:t>
            </w:r>
          </w:p>
        </w:tc>
      </w:tr>
    </w:tbl>
    <w:p w14:paraId="55E0BED7" w14:textId="77777777" w:rsidR="00F5581D" w:rsidRPr="00D25FE0" w:rsidRDefault="00F5581D" w:rsidP="00F5581D">
      <w:pPr>
        <w:spacing w:after="0"/>
        <w:ind w:right="-1376"/>
        <w:outlineLvl w:val="0"/>
        <w:rPr>
          <w:rFonts w:ascii="Verdana" w:hAnsi="Verdana"/>
          <w:sz w:val="1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F5581D" w:rsidRPr="00D25FE0" w14:paraId="71ACCD2D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A061B2B" w14:textId="77777777" w:rsidR="00F5581D" w:rsidRPr="00D25FE0" w:rsidRDefault="00F5581D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D25FE0">
              <w:rPr>
                <w:rFonts w:ascii="Verdana" w:hAnsi="Verdana"/>
                <w:sz w:val="18"/>
                <w:szCs w:val="18"/>
                <w:u w:val="single"/>
              </w:rPr>
              <w:t>Вид счета:</w:t>
            </w:r>
          </w:p>
        </w:tc>
        <w:tc>
          <w:tcPr>
            <w:tcW w:w="4678" w:type="dxa"/>
          </w:tcPr>
          <w:p w14:paraId="474D0B06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5581D" w:rsidRPr="00D25FE0" w14:paraId="2041F4E5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D483C0D" w14:textId="77777777" w:rsidR="00F5581D" w:rsidRPr="00D25FE0" w:rsidRDefault="00F5581D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  <w:u w:val="single"/>
              </w:rPr>
              <w:t>Номер лицевого счета*</w:t>
            </w:r>
            <w:r w:rsidRPr="00D25FE0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</w:tcPr>
          <w:p w14:paraId="27346636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D5CAF6A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8"/>
          <w:szCs w:val="18"/>
        </w:rPr>
      </w:pPr>
    </w:p>
    <w:p w14:paraId="07C22E28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F5581D" w:rsidRPr="00D25FE0" w14:paraId="28428684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71744C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r w:rsidRPr="00D25FE0">
              <w:rPr>
                <w:rFonts w:ascii="Verdana" w:hAnsi="Verdana"/>
                <w:b/>
                <w:sz w:val="18"/>
                <w:szCs w:val="18"/>
              </w:rPr>
              <w:t>Залогодатель**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7E87512F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5581D" w:rsidRPr="00D25FE0" w14:paraId="64DFFD67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2F34F8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  <w:tc>
          <w:tcPr>
            <w:tcW w:w="6662" w:type="dxa"/>
            <w:tcBorders>
              <w:left w:val="nil"/>
              <w:bottom w:val="nil"/>
              <w:right w:val="nil"/>
            </w:tcBorders>
          </w:tcPr>
          <w:p w14:paraId="7D0FDEB7" w14:textId="77777777" w:rsidR="00F5581D" w:rsidRDefault="00F5581D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  <w:szCs w:val="16"/>
              </w:rPr>
            </w:pPr>
            <w:r w:rsidRPr="00D25FE0">
              <w:rPr>
                <w:rFonts w:ascii="Verdana" w:hAnsi="Verdana"/>
                <w:i/>
                <w:sz w:val="16"/>
                <w:szCs w:val="16"/>
              </w:rPr>
              <w:t>(Ф.И.О, вид, серия, 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наименование о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ргана, выдавшего документ; для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Росси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йских юридических лиц – полное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наименование, ОГРН, дата пр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исвоения, наименование органа,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присвоившего ОГРН;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дата, наименование органа, осуществившего регистрацию)</w:t>
            </w:r>
          </w:p>
        </w:tc>
      </w:tr>
    </w:tbl>
    <w:p w14:paraId="00093A0E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F5581D" w:rsidRPr="00D25FE0" w14:paraId="610569B0" w14:textId="77777777" w:rsidTr="00AA42D6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D04D232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Уполномоченное лицо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3D00C153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7B46B4B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103"/>
      </w:tblGrid>
      <w:tr w:rsidR="00F5581D" w:rsidRPr="00D25FE0" w14:paraId="1F8BDF5A" w14:textId="77777777" w:rsidTr="00AA42D6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F84D45E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35D3F5DD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4043EC9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820"/>
        <w:gridCol w:w="708"/>
        <w:gridCol w:w="3969"/>
      </w:tblGrid>
      <w:tr w:rsidR="00F5581D" w:rsidRPr="00D25FE0" w14:paraId="073B2FD1" w14:textId="77777777" w:rsidTr="00AA42D6">
        <w:trPr>
          <w:cantSplit/>
        </w:trPr>
        <w:tc>
          <w:tcPr>
            <w:tcW w:w="4820" w:type="dxa"/>
            <w:tcBorders>
              <w:bottom w:val="nil"/>
            </w:tcBorders>
          </w:tcPr>
          <w:p w14:paraId="41E97C9C" w14:textId="77777777" w:rsidR="00F5581D" w:rsidRPr="00D25FE0" w:rsidRDefault="00F5581D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Договор залога инвестиционных паев 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55E5379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7EB52AE3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 xml:space="preserve">             от «__</w:t>
            </w:r>
            <w:proofErr w:type="gramStart"/>
            <w:r w:rsidRPr="00D25FE0">
              <w:rPr>
                <w:rFonts w:ascii="Verdana" w:hAnsi="Verdana"/>
                <w:sz w:val="18"/>
                <w:szCs w:val="18"/>
              </w:rPr>
              <w:t>_»_</w:t>
            </w:r>
            <w:proofErr w:type="gramEnd"/>
            <w:r w:rsidRPr="00D25FE0">
              <w:rPr>
                <w:rFonts w:ascii="Verdana" w:hAnsi="Verdana"/>
                <w:sz w:val="18"/>
                <w:szCs w:val="18"/>
              </w:rPr>
              <w:t>_____________________г.</w:t>
            </w:r>
          </w:p>
        </w:tc>
      </w:tr>
    </w:tbl>
    <w:p w14:paraId="04A62764" w14:textId="77777777" w:rsidR="00F5581D" w:rsidRPr="00D25FE0" w:rsidRDefault="00F5581D" w:rsidP="00F5581D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820"/>
        <w:gridCol w:w="708"/>
        <w:gridCol w:w="3969"/>
      </w:tblGrid>
      <w:tr w:rsidR="00F5581D" w:rsidRPr="00D25FE0" w14:paraId="55CACD88" w14:textId="77777777" w:rsidTr="00AA42D6">
        <w:trPr>
          <w:cantSplit/>
        </w:trPr>
        <w:tc>
          <w:tcPr>
            <w:tcW w:w="4820" w:type="dxa"/>
            <w:tcBorders>
              <w:bottom w:val="nil"/>
            </w:tcBorders>
          </w:tcPr>
          <w:p w14:paraId="7541DF39" w14:textId="77777777" w:rsidR="00F5581D" w:rsidRPr="00D25FE0" w:rsidRDefault="00F5581D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Договор уступки прав по договору о залоге 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B1D7AE0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34FFD63E" w14:textId="77777777" w:rsidR="00F5581D" w:rsidRPr="00D25FE0" w:rsidRDefault="00F5581D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 xml:space="preserve">             от «__</w:t>
            </w:r>
            <w:proofErr w:type="gramStart"/>
            <w:r w:rsidRPr="00D25FE0">
              <w:rPr>
                <w:rFonts w:ascii="Verdana" w:hAnsi="Verdana"/>
                <w:sz w:val="18"/>
                <w:szCs w:val="18"/>
              </w:rPr>
              <w:t>_»_</w:t>
            </w:r>
            <w:proofErr w:type="gramEnd"/>
            <w:r w:rsidRPr="00D25FE0">
              <w:rPr>
                <w:rFonts w:ascii="Verdana" w:hAnsi="Verdana"/>
                <w:sz w:val="18"/>
                <w:szCs w:val="18"/>
              </w:rPr>
              <w:t>_____________________г.</w:t>
            </w:r>
          </w:p>
        </w:tc>
      </w:tr>
    </w:tbl>
    <w:p w14:paraId="603BBF68" w14:textId="77777777" w:rsidR="00F5581D" w:rsidRPr="00D25FE0" w:rsidRDefault="00F5581D" w:rsidP="00F5581D">
      <w:pPr>
        <w:spacing w:after="0"/>
        <w:ind w:left="142"/>
        <w:outlineLvl w:val="0"/>
        <w:rPr>
          <w:rFonts w:ascii="Verdana" w:hAnsi="Verdana"/>
          <w:sz w:val="18"/>
          <w:szCs w:val="18"/>
        </w:rPr>
      </w:pPr>
    </w:p>
    <w:p w14:paraId="6F2AF349" w14:textId="77777777" w:rsidR="00F5581D" w:rsidRPr="00D25FE0" w:rsidRDefault="00F5581D" w:rsidP="00F5581D">
      <w:pPr>
        <w:spacing w:after="0"/>
        <w:ind w:left="142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5DC4370C" w14:textId="77777777" w:rsidR="00F5581D" w:rsidRPr="00D25FE0" w:rsidRDefault="00F5581D" w:rsidP="00F5581D">
      <w:pPr>
        <w:spacing w:after="0"/>
        <w:ind w:left="142" w:right="-1376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lastRenderedPageBreak/>
        <w:t>Подпись залогодателя/</w:t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  <w:t xml:space="preserve">Подпись залогодержателя/ </w:t>
      </w:r>
    </w:p>
    <w:p w14:paraId="4B80A731" w14:textId="77777777" w:rsidR="00F5581D" w:rsidRPr="00D25FE0" w:rsidRDefault="00F5581D" w:rsidP="00F5581D">
      <w:pPr>
        <w:spacing w:after="0"/>
        <w:ind w:left="142" w:right="-1376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>уполномоченного представителя</w:t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  <w:t>уполномоченного представителя</w:t>
      </w:r>
    </w:p>
    <w:p w14:paraId="219AE8DB" w14:textId="77777777" w:rsidR="00F5581D" w:rsidRDefault="00F5581D" w:rsidP="00F5581D">
      <w:pPr>
        <w:spacing w:after="0"/>
        <w:ind w:right="-1376" w:firstLine="142"/>
        <w:outlineLvl w:val="0"/>
        <w:rPr>
          <w:rFonts w:ascii="Verdana" w:hAnsi="Verdana"/>
          <w:sz w:val="18"/>
          <w:szCs w:val="18"/>
        </w:rPr>
      </w:pPr>
    </w:p>
    <w:p w14:paraId="4EE3DC2B" w14:textId="77777777" w:rsidR="00F5581D" w:rsidRPr="00D25FE0" w:rsidRDefault="00F5581D" w:rsidP="00F5581D">
      <w:pPr>
        <w:spacing w:after="0"/>
        <w:ind w:right="-1376" w:firstLine="142"/>
        <w:outlineLvl w:val="0"/>
        <w:rPr>
          <w:rFonts w:ascii="Verdana" w:hAnsi="Verdana"/>
          <w:sz w:val="18"/>
          <w:szCs w:val="18"/>
          <w:u w:val="single"/>
        </w:rPr>
      </w:pPr>
      <w:r w:rsidRPr="00D25FE0">
        <w:rPr>
          <w:rFonts w:ascii="Verdana" w:hAnsi="Verdana"/>
          <w:sz w:val="18"/>
          <w:szCs w:val="18"/>
        </w:rPr>
        <w:t>______________ /____________________/</w:t>
      </w:r>
      <w:r w:rsidRPr="00D25FE0">
        <w:rPr>
          <w:rFonts w:ascii="Verdana" w:hAnsi="Verdana"/>
          <w:sz w:val="18"/>
          <w:szCs w:val="18"/>
        </w:rPr>
        <w:tab/>
      </w:r>
      <w:r w:rsidRPr="00D25FE0">
        <w:rPr>
          <w:rFonts w:ascii="Verdana" w:hAnsi="Verdana"/>
          <w:sz w:val="18"/>
          <w:szCs w:val="18"/>
        </w:rPr>
        <w:tab/>
        <w:t xml:space="preserve"> ______________ /____________________/</w:t>
      </w:r>
      <w:r w:rsidRPr="00D25FE0">
        <w:rPr>
          <w:rFonts w:ascii="Verdana" w:hAnsi="Verdana"/>
          <w:sz w:val="18"/>
          <w:szCs w:val="18"/>
        </w:rPr>
        <w:tab/>
        <w:t xml:space="preserve"> </w:t>
      </w:r>
    </w:p>
    <w:p w14:paraId="168249D2" w14:textId="77777777" w:rsidR="00F5581D" w:rsidRPr="00D25FE0" w:rsidRDefault="00F5581D" w:rsidP="00F5581D">
      <w:pPr>
        <w:spacing w:after="0"/>
        <w:ind w:right="-1376"/>
        <w:outlineLvl w:val="0"/>
        <w:rPr>
          <w:rFonts w:ascii="Verdana" w:hAnsi="Verdana"/>
          <w:sz w:val="20"/>
        </w:rPr>
      </w:pPr>
      <w:r w:rsidRPr="00D25FE0">
        <w:rPr>
          <w:rFonts w:ascii="Verdana" w:hAnsi="Verdana"/>
          <w:sz w:val="18"/>
          <w:szCs w:val="18"/>
        </w:rPr>
        <w:t xml:space="preserve">                    М.П.                                                  </w:t>
      </w:r>
      <w:r w:rsidRPr="00D25FE0">
        <w:rPr>
          <w:rFonts w:ascii="Verdana" w:hAnsi="Verdana"/>
          <w:sz w:val="18"/>
          <w:szCs w:val="18"/>
        </w:rPr>
        <w:tab/>
      </w:r>
      <w:r w:rsidRPr="00D25FE0">
        <w:rPr>
          <w:rFonts w:ascii="Verdana" w:hAnsi="Verdana"/>
          <w:sz w:val="18"/>
          <w:szCs w:val="18"/>
        </w:rPr>
        <w:tab/>
        <w:t xml:space="preserve">                     М.П.</w:t>
      </w:r>
      <w:r w:rsidRPr="00D25FE0">
        <w:rPr>
          <w:rFonts w:ascii="Verdana" w:hAnsi="Verdana"/>
          <w:sz w:val="20"/>
        </w:rPr>
        <w:t xml:space="preserve">          </w:t>
      </w:r>
    </w:p>
    <w:p w14:paraId="1F56BBDB" w14:textId="77777777" w:rsidR="00F5581D" w:rsidRPr="0074444D" w:rsidRDefault="00F5581D" w:rsidP="00F5581D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*- обязателен при наличии у зарегистрированного лица в одном реестре двух или более счетов одного вида; или при предоставлении заявления в виде электронного документа с электронной подписью.</w:t>
      </w:r>
    </w:p>
    <w:p w14:paraId="5D718DBC" w14:textId="77777777" w:rsidR="00F5581D" w:rsidRPr="0074444D" w:rsidRDefault="00F5581D" w:rsidP="00F5581D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**-не обязательны при предоставлении заявления в виде электронного документа с электронной подписью.</w:t>
      </w:r>
    </w:p>
    <w:p w14:paraId="68574295" w14:textId="77777777" w:rsidR="00F5581D" w:rsidRPr="0074444D" w:rsidRDefault="00F5581D" w:rsidP="00F5581D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***- обязателен при предоставлении заявления в виде электронного документа с электронной подписью.</w:t>
      </w:r>
    </w:p>
    <w:p w14:paraId="23FDB379" w14:textId="2014EA11" w:rsidR="00F5581D" w:rsidRDefault="00F5581D" w:rsidP="00A82A7A">
      <w:pPr>
        <w:spacing w:after="0"/>
        <w:rPr>
          <w:rFonts w:ascii="Verdana" w:hAnsi="Verdana"/>
          <w:sz w:val="20"/>
        </w:rPr>
      </w:pPr>
      <w:r w:rsidRPr="00D25FE0">
        <w:rPr>
          <w:rFonts w:ascii="Verdana" w:hAnsi="Verdana"/>
          <w:sz w:val="20"/>
        </w:rPr>
        <w:t xml:space="preserve">      </w:t>
      </w:r>
    </w:p>
    <w:p w14:paraId="568F9713" w14:textId="77777777" w:rsidR="00A82A7A" w:rsidRDefault="00A82A7A" w:rsidP="00A82A7A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A82A7A" w:rsidRPr="00F3020A" w14:paraId="1A94EFFE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A397A1" w14:textId="77777777" w:rsidR="00A82A7A" w:rsidRPr="008F76FD" w:rsidRDefault="00A82A7A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67FCF29F" w14:textId="77777777" w:rsidR="00A82A7A" w:rsidRPr="008F76FD" w:rsidRDefault="00A82A7A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6DF4B69E" w14:textId="77777777" w:rsidR="00A82A7A" w:rsidRPr="00020195" w:rsidRDefault="00A82A7A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600ECB13" w14:textId="77777777" w:rsidR="00A82A7A" w:rsidRPr="008F76FD" w:rsidRDefault="00A82A7A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32918586" w14:textId="77777777" w:rsidR="00A82A7A" w:rsidRPr="004500F4" w:rsidRDefault="00A82A7A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13BC358E" w14:textId="77777777" w:rsidR="00A82A7A" w:rsidRPr="004500F4" w:rsidRDefault="00A82A7A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5F5431" w14:textId="77777777" w:rsidR="00A82A7A" w:rsidRPr="004500F4" w:rsidRDefault="00A82A7A" w:rsidP="00010CD2">
            <w:pPr>
              <w:jc w:val="center"/>
            </w:pPr>
          </w:p>
          <w:p w14:paraId="022D99D8" w14:textId="77777777" w:rsidR="00A82A7A" w:rsidRPr="004500F4" w:rsidRDefault="00A82A7A" w:rsidP="00010CD2">
            <w:pPr>
              <w:jc w:val="center"/>
              <w:rPr>
                <w:sz w:val="16"/>
              </w:rPr>
            </w:pPr>
          </w:p>
          <w:p w14:paraId="2A73B63B" w14:textId="77777777" w:rsidR="00A82A7A" w:rsidRPr="004500F4" w:rsidRDefault="00A82A7A" w:rsidP="00010CD2">
            <w:pPr>
              <w:jc w:val="center"/>
              <w:rPr>
                <w:sz w:val="16"/>
              </w:rPr>
            </w:pPr>
          </w:p>
          <w:p w14:paraId="3422C935" w14:textId="77777777" w:rsidR="00A82A7A" w:rsidRPr="004500F4" w:rsidRDefault="00A82A7A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358DC395" w14:textId="77777777" w:rsidR="00A82A7A" w:rsidRPr="00F3020A" w:rsidRDefault="00A82A7A" w:rsidP="00010CD2">
            <w:pPr>
              <w:rPr>
                <w:b/>
              </w:rPr>
            </w:pPr>
          </w:p>
        </w:tc>
      </w:tr>
    </w:tbl>
    <w:p w14:paraId="5EC793FA" w14:textId="77777777" w:rsidR="00A82A7A" w:rsidRDefault="00A82A7A" w:rsidP="00A82A7A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2984BA35" w14:textId="77777777" w:rsidR="00A82A7A" w:rsidRDefault="00A82A7A" w:rsidP="00A82A7A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63E85BAB" w14:textId="77777777" w:rsidR="00A82A7A" w:rsidRDefault="00A82A7A" w:rsidP="00A82A7A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641195D9" w14:textId="3A50269E" w:rsidR="00A82A7A" w:rsidRDefault="00A82A7A" w:rsidP="00A82A7A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82A7A" w14:paraId="6E8FD937" w14:textId="77777777" w:rsidTr="00010CD2">
        <w:tc>
          <w:tcPr>
            <w:tcW w:w="10598" w:type="dxa"/>
          </w:tcPr>
          <w:p w14:paraId="11AE80CC" w14:textId="77777777" w:rsidR="00A82A7A" w:rsidRDefault="00A82A7A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A82A7A" w:rsidRPr="00DF4076" w14:paraId="7E90CCFF" w14:textId="77777777" w:rsidTr="00010CD2">
        <w:tc>
          <w:tcPr>
            <w:tcW w:w="10598" w:type="dxa"/>
          </w:tcPr>
          <w:p w14:paraId="1F8CFB48" w14:textId="77777777" w:rsidR="00A82A7A" w:rsidRPr="00DF4076" w:rsidRDefault="00A82A7A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A82A7A" w14:paraId="735846F7" w14:textId="77777777" w:rsidTr="00010CD2">
        <w:trPr>
          <w:trHeight w:val="798"/>
        </w:trPr>
        <w:tc>
          <w:tcPr>
            <w:tcW w:w="10598" w:type="dxa"/>
          </w:tcPr>
          <w:p w14:paraId="14155CA8" w14:textId="77777777" w:rsidR="00A82A7A" w:rsidRDefault="00A82A7A" w:rsidP="00010CD2">
            <w:pPr>
              <w:pStyle w:val="Default"/>
              <w:rPr>
                <w:sz w:val="14"/>
                <w:szCs w:val="16"/>
              </w:rPr>
            </w:pPr>
          </w:p>
          <w:p w14:paraId="129062FD" w14:textId="77777777" w:rsidR="00A82A7A" w:rsidRDefault="00A82A7A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4832421A" w14:textId="2FE658FC" w:rsidR="00A82A7A" w:rsidRDefault="00A82A7A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4B1EB025" w14:textId="77777777" w:rsidR="00A82A7A" w:rsidRDefault="00A82A7A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5D644326" w14:textId="77777777" w:rsidR="00A82A7A" w:rsidRPr="00D25FE0" w:rsidRDefault="00A82A7A" w:rsidP="00A82A7A">
      <w:pPr>
        <w:spacing w:after="0"/>
        <w:rPr>
          <w:rFonts w:ascii="Verdana" w:hAnsi="Verdana"/>
          <w:sz w:val="17"/>
        </w:rPr>
      </w:pPr>
    </w:p>
    <w:sectPr w:rsidR="00A82A7A" w:rsidRPr="00D25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743"/>
    <w:rsid w:val="00A82A7A"/>
    <w:rsid w:val="00AF7820"/>
    <w:rsid w:val="00BA01C9"/>
    <w:rsid w:val="00BD5743"/>
    <w:rsid w:val="00C86E20"/>
    <w:rsid w:val="00D24092"/>
    <w:rsid w:val="00EF50B2"/>
    <w:rsid w:val="00F5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5C39A"/>
  <w15:chartTrackingRefBased/>
  <w15:docId w15:val="{B3EC5CEA-6459-48B5-9594-B941DAD0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81D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581D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F5581D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F5581D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semiHidden/>
    <w:rsid w:val="00F5581D"/>
    <w:pPr>
      <w:spacing w:after="12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5581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BA01C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7">
    <w:name w:val="Table Grid"/>
    <w:basedOn w:val="a1"/>
    <w:uiPriority w:val="39"/>
    <w:rsid w:val="00BA01C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9</cp:revision>
  <dcterms:created xsi:type="dcterms:W3CDTF">2021-07-13T11:27:00Z</dcterms:created>
  <dcterms:modified xsi:type="dcterms:W3CDTF">2022-11-18T13:25:00Z</dcterms:modified>
</cp:coreProperties>
</file>